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9C" w:rsidRDefault="0026799C" w:rsidP="0006550D">
      <w:pPr>
        <w:spacing w:after="0"/>
        <w:jc w:val="both"/>
        <w:rPr>
          <w:b/>
          <w:sz w:val="28"/>
          <w:szCs w:val="28"/>
        </w:rPr>
      </w:pPr>
    </w:p>
    <w:p w:rsidR="0026799C" w:rsidRDefault="0026799C" w:rsidP="0006550D">
      <w:pPr>
        <w:spacing w:after="0"/>
        <w:jc w:val="both"/>
        <w:rPr>
          <w:b/>
          <w:sz w:val="28"/>
          <w:szCs w:val="28"/>
        </w:rPr>
      </w:pPr>
    </w:p>
    <w:p w:rsidR="00E66AE3" w:rsidRPr="00CE3DBF" w:rsidRDefault="005853A2" w:rsidP="0006550D">
      <w:pPr>
        <w:spacing w:after="0"/>
        <w:jc w:val="both"/>
        <w:rPr>
          <w:b/>
          <w:sz w:val="28"/>
          <w:szCs w:val="28"/>
        </w:rPr>
      </w:pPr>
      <w:r w:rsidRPr="00CE3DBF">
        <w:rPr>
          <w:b/>
          <w:sz w:val="28"/>
          <w:szCs w:val="28"/>
        </w:rPr>
        <w:t xml:space="preserve">          </w:t>
      </w:r>
      <w:r w:rsidR="00020E34" w:rsidRPr="00CE3DBF">
        <w:rPr>
          <w:b/>
          <w:sz w:val="28"/>
          <w:szCs w:val="28"/>
        </w:rPr>
        <w:t>МАЛОЕ ПРЕДПРИНИМАТЕЛЬСТВО</w:t>
      </w:r>
    </w:p>
    <w:p w:rsidR="00020E34" w:rsidRPr="00CE3DBF" w:rsidRDefault="00020E34" w:rsidP="0006550D">
      <w:pPr>
        <w:spacing w:after="0"/>
        <w:jc w:val="both"/>
        <w:rPr>
          <w:b/>
          <w:sz w:val="28"/>
          <w:szCs w:val="28"/>
        </w:rPr>
      </w:pPr>
    </w:p>
    <w:p w:rsidR="00617F24" w:rsidRPr="00CE3DBF" w:rsidRDefault="00617F24" w:rsidP="00617F24">
      <w:pPr>
        <w:spacing w:after="0"/>
        <w:ind w:firstLine="708"/>
        <w:jc w:val="both"/>
        <w:rPr>
          <w:bCs/>
          <w:iCs/>
          <w:noProof/>
          <w:sz w:val="28"/>
          <w:szCs w:val="28"/>
        </w:rPr>
      </w:pPr>
      <w:r w:rsidRPr="00CE3DBF">
        <w:rPr>
          <w:bCs/>
          <w:iCs/>
          <w:noProof/>
          <w:sz w:val="28"/>
          <w:szCs w:val="28"/>
        </w:rPr>
        <w:t>Малое и среднее предпринимательство заняло прочное место в структуре экономики района и играет существенную роль в социальной жизни населения.</w:t>
      </w:r>
    </w:p>
    <w:p w:rsidR="00617F24" w:rsidRPr="00CE3DBF" w:rsidRDefault="00617F24" w:rsidP="00574463">
      <w:pPr>
        <w:pStyle w:val="a6"/>
      </w:pPr>
      <w:r w:rsidRPr="00CE3DBF">
        <w:t>На территории района ос</w:t>
      </w:r>
      <w:r w:rsidR="00020E34" w:rsidRPr="00CE3DBF">
        <w:t xml:space="preserve">уществляют свою деятельность </w:t>
      </w:r>
      <w:r w:rsidR="0016265E">
        <w:t>2</w:t>
      </w:r>
      <w:r w:rsidR="005D5CC2">
        <w:t>136</w:t>
      </w:r>
      <w:r w:rsidR="00671FE3">
        <w:t xml:space="preserve"> </w:t>
      </w:r>
      <w:r w:rsidRPr="00CE3DBF">
        <w:t>субъектов малого</w:t>
      </w:r>
      <w:r w:rsidR="005D5CC2">
        <w:t xml:space="preserve"> предпринимательства, из них 107</w:t>
      </w:r>
      <w:r w:rsidR="00020E34" w:rsidRPr="00CE3DBF">
        <w:t xml:space="preserve"> малых предприятий, </w:t>
      </w:r>
      <w:r w:rsidR="005D5CC2">
        <w:t>581</w:t>
      </w:r>
      <w:r w:rsidR="0016265E">
        <w:t xml:space="preserve"> </w:t>
      </w:r>
      <w:r w:rsidRPr="00CE3DBF">
        <w:t>индивидуальных предпринимателей</w:t>
      </w:r>
      <w:r w:rsidR="00020E34" w:rsidRPr="00CE3DBF">
        <w:t xml:space="preserve">, </w:t>
      </w:r>
      <w:r w:rsidR="0019298F">
        <w:t>1</w:t>
      </w:r>
      <w:r w:rsidR="0016265E">
        <w:t>44</w:t>
      </w:r>
      <w:r w:rsidR="0019298F">
        <w:t>8</w:t>
      </w:r>
      <w:r w:rsidR="00020E34" w:rsidRPr="00CE3DBF">
        <w:t xml:space="preserve"> самозанятых</w:t>
      </w:r>
      <w:r w:rsidRPr="00CE3DBF">
        <w:t>. Основные виды деятельности – сфера торговли и общественного питания, сельское хозяйство, промышленное производство товаров и услуг, сфера бытового обслуживания, транспортные услуги, строительство.</w:t>
      </w:r>
    </w:p>
    <w:p w:rsidR="00C246E3" w:rsidRDefault="00C246E3" w:rsidP="00C246E3">
      <w:pPr>
        <w:spacing w:after="0"/>
        <w:ind w:firstLine="900"/>
        <w:jc w:val="both"/>
        <w:rPr>
          <w:color w:val="000000"/>
          <w:sz w:val="28"/>
          <w:szCs w:val="28"/>
          <w:lang w:eastAsia="ru-RU"/>
        </w:rPr>
      </w:pPr>
      <w:r w:rsidRPr="00C246E3">
        <w:rPr>
          <w:color w:val="000000"/>
          <w:sz w:val="28"/>
          <w:szCs w:val="28"/>
          <w:lang w:eastAsia="ru-RU"/>
        </w:rPr>
        <w:t>Среднесписочная численность занятых в малом бизнесе  –3</w:t>
      </w:r>
      <w:r w:rsidR="005D5CC2">
        <w:rPr>
          <w:color w:val="000000"/>
          <w:sz w:val="28"/>
          <w:szCs w:val="28"/>
          <w:lang w:eastAsia="ru-RU"/>
        </w:rPr>
        <w:t>,9</w:t>
      </w:r>
      <w:r w:rsidRPr="00C246E3">
        <w:rPr>
          <w:color w:val="000000"/>
          <w:sz w:val="28"/>
          <w:szCs w:val="28"/>
          <w:lang w:eastAsia="ru-RU"/>
        </w:rPr>
        <w:t xml:space="preserve"> тыс. человек. Доля продукции, выпущенной СМ и СП в общем выпуске составляет 4</w:t>
      </w:r>
      <w:r w:rsidR="006D3A2B">
        <w:rPr>
          <w:color w:val="000000"/>
          <w:sz w:val="28"/>
          <w:szCs w:val="28"/>
          <w:lang w:eastAsia="ru-RU"/>
        </w:rPr>
        <w:t>4</w:t>
      </w:r>
      <w:r w:rsidRPr="00C246E3">
        <w:rPr>
          <w:color w:val="000000"/>
          <w:sz w:val="28"/>
          <w:szCs w:val="28"/>
          <w:lang w:eastAsia="ru-RU"/>
        </w:rPr>
        <w:t>,</w:t>
      </w:r>
      <w:r w:rsidR="0016265E">
        <w:rPr>
          <w:color w:val="000000"/>
          <w:sz w:val="28"/>
          <w:szCs w:val="28"/>
          <w:lang w:eastAsia="ru-RU"/>
        </w:rPr>
        <w:t>8</w:t>
      </w:r>
      <w:r w:rsidRPr="00C246E3">
        <w:rPr>
          <w:color w:val="000000"/>
          <w:sz w:val="28"/>
          <w:szCs w:val="28"/>
          <w:lang w:eastAsia="ru-RU"/>
        </w:rPr>
        <w:t xml:space="preserve"> % или 3</w:t>
      </w:r>
      <w:r w:rsidR="0016265E">
        <w:rPr>
          <w:color w:val="000000"/>
          <w:sz w:val="28"/>
          <w:szCs w:val="28"/>
          <w:lang w:eastAsia="ru-RU"/>
        </w:rPr>
        <w:t>958</w:t>
      </w:r>
      <w:r w:rsidRPr="00C246E3">
        <w:rPr>
          <w:color w:val="000000"/>
          <w:sz w:val="28"/>
          <w:szCs w:val="28"/>
          <w:lang w:eastAsia="ru-RU"/>
        </w:rPr>
        <w:t xml:space="preserve"> млн. рублей.</w:t>
      </w:r>
    </w:p>
    <w:p w:rsidR="00617F24" w:rsidRDefault="00020E34" w:rsidP="00C246E3">
      <w:pPr>
        <w:spacing w:after="0"/>
        <w:ind w:firstLine="900"/>
        <w:jc w:val="both"/>
        <w:rPr>
          <w:color w:val="000000"/>
          <w:sz w:val="28"/>
          <w:szCs w:val="28"/>
        </w:rPr>
      </w:pPr>
      <w:r w:rsidRPr="00CE3DBF">
        <w:rPr>
          <w:color w:val="000000"/>
          <w:sz w:val="28"/>
          <w:szCs w:val="28"/>
          <w:lang w:val="x-none"/>
        </w:rPr>
        <w:t xml:space="preserve"> </w:t>
      </w:r>
      <w:r w:rsidR="00617F24" w:rsidRPr="00CE3DBF">
        <w:rPr>
          <w:color w:val="000000"/>
          <w:sz w:val="28"/>
          <w:szCs w:val="28"/>
          <w:lang w:val="x-none"/>
        </w:rPr>
        <w:t>Комплекс мер по поддержке и развитию бизнеса осуществляется администрацией района через реализацию муниципальной программы «Поддержка и развитие субъектов малого и среднего предприн</w:t>
      </w:r>
      <w:r w:rsidR="00AE382F">
        <w:rPr>
          <w:color w:val="000000"/>
          <w:sz w:val="28"/>
          <w:szCs w:val="28"/>
          <w:lang w:val="x-none"/>
        </w:rPr>
        <w:t>имательства Сузунского района».</w:t>
      </w:r>
      <w:r w:rsidR="00AE382F">
        <w:rPr>
          <w:color w:val="000000"/>
          <w:sz w:val="28"/>
          <w:szCs w:val="28"/>
        </w:rPr>
        <w:t xml:space="preserve"> </w:t>
      </w:r>
      <w:r w:rsidR="00617F24" w:rsidRPr="00CE3DBF">
        <w:rPr>
          <w:color w:val="000000"/>
          <w:sz w:val="28"/>
          <w:szCs w:val="28"/>
        </w:rPr>
        <w:t>В текущем году на эти цели предусмотрено 7</w:t>
      </w:r>
      <w:r w:rsidR="0019298F">
        <w:rPr>
          <w:color w:val="000000"/>
          <w:sz w:val="28"/>
          <w:szCs w:val="28"/>
        </w:rPr>
        <w:t>96</w:t>
      </w:r>
      <w:r w:rsidR="00617F24" w:rsidRPr="00CE3DBF">
        <w:rPr>
          <w:color w:val="000000"/>
          <w:sz w:val="28"/>
          <w:szCs w:val="28"/>
        </w:rPr>
        <w:t>,</w:t>
      </w:r>
      <w:r w:rsidR="0019298F">
        <w:rPr>
          <w:color w:val="000000"/>
          <w:sz w:val="28"/>
          <w:szCs w:val="28"/>
        </w:rPr>
        <w:t>2</w:t>
      </w:r>
      <w:r w:rsidR="00617F24" w:rsidRPr="00CE3DBF">
        <w:rPr>
          <w:color w:val="000000"/>
          <w:sz w:val="28"/>
          <w:szCs w:val="28"/>
        </w:rPr>
        <w:t xml:space="preserve"> тыс.</w:t>
      </w:r>
      <w:r w:rsidR="00AE382F">
        <w:rPr>
          <w:color w:val="000000"/>
          <w:sz w:val="28"/>
          <w:szCs w:val="28"/>
        </w:rPr>
        <w:t xml:space="preserve"> </w:t>
      </w:r>
      <w:r w:rsidR="00617F24" w:rsidRPr="00CE3DBF">
        <w:rPr>
          <w:color w:val="000000"/>
          <w:sz w:val="28"/>
          <w:szCs w:val="28"/>
        </w:rPr>
        <w:t>рублей. Из них из бюджета Новосибирской области 2</w:t>
      </w:r>
      <w:r w:rsidR="0019298F">
        <w:rPr>
          <w:color w:val="000000"/>
          <w:sz w:val="28"/>
          <w:szCs w:val="28"/>
        </w:rPr>
        <w:t>86</w:t>
      </w:r>
      <w:r w:rsidR="00617F24" w:rsidRPr="00CE3DBF">
        <w:rPr>
          <w:color w:val="000000"/>
          <w:sz w:val="28"/>
          <w:szCs w:val="28"/>
        </w:rPr>
        <w:t>,</w:t>
      </w:r>
      <w:r w:rsidR="0019298F">
        <w:rPr>
          <w:color w:val="000000"/>
          <w:sz w:val="28"/>
          <w:szCs w:val="28"/>
        </w:rPr>
        <w:t>2</w:t>
      </w:r>
      <w:r w:rsidR="00617F24" w:rsidRPr="00CE3DBF">
        <w:rPr>
          <w:color w:val="000000"/>
          <w:sz w:val="28"/>
          <w:szCs w:val="28"/>
        </w:rPr>
        <w:t xml:space="preserve"> тыс. рублей, из бюджета Сузунского района – 510,0 тыс. рублей</w:t>
      </w:r>
      <w:r w:rsidR="00617F24" w:rsidRPr="00CE3DBF">
        <w:rPr>
          <w:color w:val="000000"/>
          <w:sz w:val="28"/>
          <w:szCs w:val="28"/>
          <w:lang w:val="x-none"/>
        </w:rPr>
        <w:t xml:space="preserve">. </w:t>
      </w:r>
      <w:r w:rsidR="0016265E">
        <w:rPr>
          <w:color w:val="000000"/>
          <w:sz w:val="28"/>
          <w:szCs w:val="28"/>
        </w:rPr>
        <w:t>В 2023 году оказана поддержка 4 субъектам малого и среднего предпринимательства.</w:t>
      </w:r>
    </w:p>
    <w:p w:rsidR="00684EF5" w:rsidRPr="00684EF5" w:rsidRDefault="00684EF5" w:rsidP="00684EF5">
      <w:pPr>
        <w:tabs>
          <w:tab w:val="left" w:pos="1701"/>
          <w:tab w:val="left" w:pos="1843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05 сентября состоялось заседание Координационного совета по развитию малого и среднего предпринимательства Сузунского района. </w:t>
      </w:r>
      <w:r>
        <w:rPr>
          <w:rFonts w:eastAsia="Times New Roman"/>
          <w:sz w:val="28"/>
          <w:szCs w:val="28"/>
          <w:lang w:eastAsia="ru-RU"/>
        </w:rPr>
        <w:t>П</w:t>
      </w:r>
      <w:r w:rsidRPr="00684EF5">
        <w:rPr>
          <w:rFonts w:eastAsia="Times New Roman"/>
          <w:sz w:val="28"/>
          <w:szCs w:val="28"/>
          <w:lang w:eastAsia="ru-RU"/>
        </w:rPr>
        <w:t>редседатель Новосибирского областного отделения «Опора России»</w:t>
      </w:r>
      <w:r>
        <w:rPr>
          <w:rFonts w:eastAsia="Times New Roman"/>
          <w:sz w:val="28"/>
          <w:szCs w:val="28"/>
          <w:lang w:eastAsia="ru-RU"/>
        </w:rPr>
        <w:t xml:space="preserve"> рассказал </w:t>
      </w:r>
      <w:r w:rsidRPr="00684EF5">
        <w:rPr>
          <w:sz w:val="28"/>
          <w:szCs w:val="28"/>
        </w:rPr>
        <w:t>о деятельности Новосибирского областного отделения общероссийской общественной организации малого и среднего предпринимательства «Опора России»</w:t>
      </w:r>
      <w:r>
        <w:rPr>
          <w:sz w:val="28"/>
          <w:szCs w:val="28"/>
        </w:rPr>
        <w:t>. Были рассмотрены вопросы о мерах поддержки для малого бизнеса в Центре «Мой бизнес», об о</w:t>
      </w:r>
      <w:r w:rsidRPr="00684EF5">
        <w:rPr>
          <w:sz w:val="28"/>
          <w:szCs w:val="28"/>
        </w:rPr>
        <w:t>рганизаци</w:t>
      </w:r>
      <w:r w:rsidR="00C81487">
        <w:rPr>
          <w:sz w:val="28"/>
          <w:szCs w:val="28"/>
        </w:rPr>
        <w:t>и</w:t>
      </w:r>
      <w:r w:rsidRPr="00684EF5">
        <w:rPr>
          <w:sz w:val="28"/>
          <w:szCs w:val="28"/>
        </w:rPr>
        <w:t xml:space="preserve"> взаимодействия работодателей Сузунского района со службой судебных приставов</w:t>
      </w:r>
      <w:r>
        <w:rPr>
          <w:sz w:val="28"/>
          <w:szCs w:val="28"/>
        </w:rPr>
        <w:t xml:space="preserve"> и другие.</w:t>
      </w:r>
    </w:p>
    <w:p w:rsidR="00684EF5" w:rsidRPr="0016265E" w:rsidRDefault="00684EF5" w:rsidP="00C246E3">
      <w:pPr>
        <w:spacing w:after="0"/>
        <w:ind w:firstLine="900"/>
        <w:jc w:val="both"/>
        <w:rPr>
          <w:color w:val="000000"/>
          <w:sz w:val="28"/>
          <w:szCs w:val="28"/>
        </w:rPr>
      </w:pPr>
    </w:p>
    <w:p w:rsidR="00F10F91" w:rsidRDefault="00F10F91" w:rsidP="00F10F91">
      <w:pPr>
        <w:pStyle w:val="a6"/>
        <w:rPr>
          <w:rFonts w:ascii="Inter" w:hAnsi="Inter"/>
          <w:color w:val="10101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Inter" w:hAnsi="Inter"/>
          <w:color w:val="101010"/>
          <w:sz w:val="30"/>
          <w:szCs w:val="30"/>
          <w:shd w:val="clear" w:color="auto" w:fill="FFFFFF"/>
        </w:rPr>
        <w:t>.</w:t>
      </w:r>
    </w:p>
    <w:sectPr w:rsidR="00F10F91" w:rsidSect="00F967B6">
      <w:footerReference w:type="default" r:id="rId8"/>
      <w:type w:val="continuous"/>
      <w:pgSz w:w="11906" w:h="16838"/>
      <w:pgMar w:top="709" w:right="851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19" w:rsidRDefault="00586219" w:rsidP="0086078B">
      <w:pPr>
        <w:spacing w:after="0"/>
      </w:pPr>
      <w:r>
        <w:separator/>
      </w:r>
    </w:p>
  </w:endnote>
  <w:endnote w:type="continuationSeparator" w:id="0">
    <w:p w:rsidR="00586219" w:rsidRDefault="00586219" w:rsidP="00860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Light">
    <w:altName w:val="HeliosCond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34" w:rsidRDefault="00020E34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5621B">
      <w:rPr>
        <w:noProof/>
      </w:rPr>
      <w:t>1</w:t>
    </w:r>
    <w:r>
      <w:rPr>
        <w:noProof/>
      </w:rPr>
      <w:fldChar w:fldCharType="end"/>
    </w:r>
  </w:p>
  <w:p w:rsidR="00020E34" w:rsidRDefault="00020E3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19" w:rsidRDefault="00586219" w:rsidP="0086078B">
      <w:pPr>
        <w:spacing w:after="0"/>
      </w:pPr>
      <w:r>
        <w:separator/>
      </w:r>
    </w:p>
  </w:footnote>
  <w:footnote w:type="continuationSeparator" w:id="0">
    <w:p w:rsidR="00586219" w:rsidRDefault="00586219" w:rsidP="008607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9CB"/>
    <w:multiLevelType w:val="hybridMultilevel"/>
    <w:tmpl w:val="A7EEDB2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F7E"/>
    <w:multiLevelType w:val="hybridMultilevel"/>
    <w:tmpl w:val="A2E6F8C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46C2"/>
    <w:multiLevelType w:val="hybridMultilevel"/>
    <w:tmpl w:val="7AF8152E"/>
    <w:lvl w:ilvl="0" w:tplc="DC24D6C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0A3"/>
    <w:multiLevelType w:val="hybridMultilevel"/>
    <w:tmpl w:val="282C6AE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5993"/>
    <w:multiLevelType w:val="hybridMultilevel"/>
    <w:tmpl w:val="545249BC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C26"/>
    <w:multiLevelType w:val="hybridMultilevel"/>
    <w:tmpl w:val="9DCAD54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7D89"/>
    <w:multiLevelType w:val="hybridMultilevel"/>
    <w:tmpl w:val="72D035E0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1C84"/>
    <w:multiLevelType w:val="hybridMultilevel"/>
    <w:tmpl w:val="5FDE3CE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D3CA3"/>
    <w:multiLevelType w:val="hybridMultilevel"/>
    <w:tmpl w:val="E14A7CC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37E6"/>
    <w:multiLevelType w:val="hybridMultilevel"/>
    <w:tmpl w:val="5E82FEA0"/>
    <w:lvl w:ilvl="0" w:tplc="CCEC0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8B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EB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C8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0B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42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68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8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B544E9"/>
    <w:multiLevelType w:val="hybridMultilevel"/>
    <w:tmpl w:val="A38E2D2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79C"/>
    <w:multiLevelType w:val="hybridMultilevel"/>
    <w:tmpl w:val="CC52E23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E039B"/>
    <w:multiLevelType w:val="hybridMultilevel"/>
    <w:tmpl w:val="188858B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446FC"/>
    <w:multiLevelType w:val="hybridMultilevel"/>
    <w:tmpl w:val="D0F2629E"/>
    <w:lvl w:ilvl="0" w:tplc="445E3C1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825740"/>
    <w:multiLevelType w:val="hybridMultilevel"/>
    <w:tmpl w:val="886E8AEE"/>
    <w:lvl w:ilvl="0" w:tplc="01D2487E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1BA3D39"/>
    <w:multiLevelType w:val="hybridMultilevel"/>
    <w:tmpl w:val="CEA8A87A"/>
    <w:lvl w:ilvl="0" w:tplc="DC24D6C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317F"/>
    <w:multiLevelType w:val="hybridMultilevel"/>
    <w:tmpl w:val="3536B44A"/>
    <w:lvl w:ilvl="0" w:tplc="8A183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75B1A"/>
    <w:multiLevelType w:val="hybridMultilevel"/>
    <w:tmpl w:val="6FAA648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146"/>
    <w:multiLevelType w:val="hybridMultilevel"/>
    <w:tmpl w:val="C58E5E9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35459"/>
    <w:multiLevelType w:val="hybridMultilevel"/>
    <w:tmpl w:val="48E4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26E7"/>
    <w:multiLevelType w:val="hybridMultilevel"/>
    <w:tmpl w:val="47B2DB3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B7C81"/>
    <w:multiLevelType w:val="hybridMultilevel"/>
    <w:tmpl w:val="5F84D924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51CBE"/>
    <w:multiLevelType w:val="multilevel"/>
    <w:tmpl w:val="CAFC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E237DC"/>
    <w:multiLevelType w:val="hybridMultilevel"/>
    <w:tmpl w:val="6E8425A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06BA0"/>
    <w:multiLevelType w:val="hybridMultilevel"/>
    <w:tmpl w:val="4526230C"/>
    <w:lvl w:ilvl="0" w:tplc="8A18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967EA"/>
    <w:multiLevelType w:val="hybridMultilevel"/>
    <w:tmpl w:val="4D6C9526"/>
    <w:lvl w:ilvl="0" w:tplc="23DC0182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E1212A"/>
    <w:multiLevelType w:val="hybridMultilevel"/>
    <w:tmpl w:val="1D9E8A1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55C7A"/>
    <w:multiLevelType w:val="hybridMultilevel"/>
    <w:tmpl w:val="FA5C46E2"/>
    <w:lvl w:ilvl="0" w:tplc="8A183F74">
      <w:start w:val="1"/>
      <w:numFmt w:val="bullet"/>
      <w:lvlText w:val="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8" w15:restartNumberingAfterBreak="0">
    <w:nsid w:val="65B40A0B"/>
    <w:multiLevelType w:val="hybridMultilevel"/>
    <w:tmpl w:val="E0DCFDB6"/>
    <w:lvl w:ilvl="0" w:tplc="DC24D6C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807F4"/>
    <w:multiLevelType w:val="hybridMultilevel"/>
    <w:tmpl w:val="8026C0C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2181"/>
    <w:multiLevelType w:val="hybridMultilevel"/>
    <w:tmpl w:val="2B0273C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C4022"/>
    <w:multiLevelType w:val="hybridMultilevel"/>
    <w:tmpl w:val="19EE3420"/>
    <w:lvl w:ilvl="0" w:tplc="8A183F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1"/>
  </w:num>
  <w:num w:numId="5">
    <w:abstractNumId w:val="24"/>
  </w:num>
  <w:num w:numId="6">
    <w:abstractNumId w:val="10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8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2"/>
  </w:num>
  <w:num w:numId="19">
    <w:abstractNumId w:val="21"/>
  </w:num>
  <w:num w:numId="20">
    <w:abstractNumId w:val="1"/>
  </w:num>
  <w:num w:numId="21">
    <w:abstractNumId w:val="4"/>
  </w:num>
  <w:num w:numId="22">
    <w:abstractNumId w:val="3"/>
  </w:num>
  <w:num w:numId="23">
    <w:abstractNumId w:val="5"/>
  </w:num>
  <w:num w:numId="24">
    <w:abstractNumId w:val="27"/>
  </w:num>
  <w:num w:numId="25">
    <w:abstractNumId w:val="29"/>
  </w:num>
  <w:num w:numId="26">
    <w:abstractNumId w:val="7"/>
  </w:num>
  <w:num w:numId="27">
    <w:abstractNumId w:val="18"/>
  </w:num>
  <w:num w:numId="28">
    <w:abstractNumId w:val="26"/>
  </w:num>
  <w:num w:numId="29">
    <w:abstractNumId w:val="23"/>
  </w:num>
  <w:num w:numId="30">
    <w:abstractNumId w:val="16"/>
  </w:num>
  <w:num w:numId="31">
    <w:abstractNumId w:val="31"/>
  </w:num>
  <w:num w:numId="32">
    <w:abstractNumId w:val="24"/>
  </w:num>
  <w:num w:numId="33">
    <w:abstractNumId w:val="8"/>
  </w:num>
  <w:num w:numId="34">
    <w:abstractNumId w:val="22"/>
  </w:num>
  <w:num w:numId="35">
    <w:abstractNumId w:val="11"/>
  </w:num>
  <w:num w:numId="36">
    <w:abstractNumId w:val="17"/>
  </w:num>
  <w:num w:numId="3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24CD"/>
    <w:rsid w:val="00002639"/>
    <w:rsid w:val="00004BB5"/>
    <w:rsid w:val="000059F8"/>
    <w:rsid w:val="000066AE"/>
    <w:rsid w:val="000070E5"/>
    <w:rsid w:val="00010A3F"/>
    <w:rsid w:val="00010AC3"/>
    <w:rsid w:val="00010C59"/>
    <w:rsid w:val="00010E45"/>
    <w:rsid w:val="0001138E"/>
    <w:rsid w:val="000126FE"/>
    <w:rsid w:val="00012B2D"/>
    <w:rsid w:val="00012CA1"/>
    <w:rsid w:val="00012F50"/>
    <w:rsid w:val="000133F7"/>
    <w:rsid w:val="00013A56"/>
    <w:rsid w:val="000142A2"/>
    <w:rsid w:val="000153C8"/>
    <w:rsid w:val="00015A80"/>
    <w:rsid w:val="00015BA9"/>
    <w:rsid w:val="00015E60"/>
    <w:rsid w:val="0001797C"/>
    <w:rsid w:val="000201A5"/>
    <w:rsid w:val="00020E34"/>
    <w:rsid w:val="00022191"/>
    <w:rsid w:val="00022BD8"/>
    <w:rsid w:val="00023A3E"/>
    <w:rsid w:val="00025F8E"/>
    <w:rsid w:val="00026A42"/>
    <w:rsid w:val="00026F07"/>
    <w:rsid w:val="00030314"/>
    <w:rsid w:val="0003056A"/>
    <w:rsid w:val="0003198A"/>
    <w:rsid w:val="0003375A"/>
    <w:rsid w:val="00035A06"/>
    <w:rsid w:val="0003787F"/>
    <w:rsid w:val="000405B5"/>
    <w:rsid w:val="0004137A"/>
    <w:rsid w:val="00041633"/>
    <w:rsid w:val="00041A04"/>
    <w:rsid w:val="00041DA9"/>
    <w:rsid w:val="0004340C"/>
    <w:rsid w:val="00043636"/>
    <w:rsid w:val="00043CED"/>
    <w:rsid w:val="00044502"/>
    <w:rsid w:val="000449FA"/>
    <w:rsid w:val="00044B49"/>
    <w:rsid w:val="000452AE"/>
    <w:rsid w:val="0004648E"/>
    <w:rsid w:val="00046771"/>
    <w:rsid w:val="00046D3F"/>
    <w:rsid w:val="000512BD"/>
    <w:rsid w:val="000512C8"/>
    <w:rsid w:val="0005345C"/>
    <w:rsid w:val="0005558F"/>
    <w:rsid w:val="000559D4"/>
    <w:rsid w:val="00055C56"/>
    <w:rsid w:val="00055E36"/>
    <w:rsid w:val="00061604"/>
    <w:rsid w:val="00062F4C"/>
    <w:rsid w:val="0006550D"/>
    <w:rsid w:val="00065756"/>
    <w:rsid w:val="00065784"/>
    <w:rsid w:val="000702BA"/>
    <w:rsid w:val="00070563"/>
    <w:rsid w:val="00071FD5"/>
    <w:rsid w:val="00072152"/>
    <w:rsid w:val="000726E7"/>
    <w:rsid w:val="000736EC"/>
    <w:rsid w:val="00075792"/>
    <w:rsid w:val="000760C0"/>
    <w:rsid w:val="00076B02"/>
    <w:rsid w:val="000773FE"/>
    <w:rsid w:val="0007782A"/>
    <w:rsid w:val="00077A07"/>
    <w:rsid w:val="000800CD"/>
    <w:rsid w:val="000816BE"/>
    <w:rsid w:val="00082A30"/>
    <w:rsid w:val="00084830"/>
    <w:rsid w:val="00084B76"/>
    <w:rsid w:val="00085B56"/>
    <w:rsid w:val="00090ACA"/>
    <w:rsid w:val="00090D5F"/>
    <w:rsid w:val="00092CF5"/>
    <w:rsid w:val="00093D65"/>
    <w:rsid w:val="00093EAD"/>
    <w:rsid w:val="00094C6E"/>
    <w:rsid w:val="000A080E"/>
    <w:rsid w:val="000A11D9"/>
    <w:rsid w:val="000A1B6C"/>
    <w:rsid w:val="000A1BEA"/>
    <w:rsid w:val="000A2E68"/>
    <w:rsid w:val="000A329E"/>
    <w:rsid w:val="000A4E7E"/>
    <w:rsid w:val="000A5202"/>
    <w:rsid w:val="000A61A0"/>
    <w:rsid w:val="000A75C6"/>
    <w:rsid w:val="000B0826"/>
    <w:rsid w:val="000B0E02"/>
    <w:rsid w:val="000B0F18"/>
    <w:rsid w:val="000B1030"/>
    <w:rsid w:val="000B297E"/>
    <w:rsid w:val="000B362D"/>
    <w:rsid w:val="000B3646"/>
    <w:rsid w:val="000B396B"/>
    <w:rsid w:val="000B49DF"/>
    <w:rsid w:val="000B52C1"/>
    <w:rsid w:val="000B586F"/>
    <w:rsid w:val="000B6061"/>
    <w:rsid w:val="000B64F7"/>
    <w:rsid w:val="000B79C6"/>
    <w:rsid w:val="000C18E1"/>
    <w:rsid w:val="000C1A14"/>
    <w:rsid w:val="000C2424"/>
    <w:rsid w:val="000C2AA0"/>
    <w:rsid w:val="000C2BD4"/>
    <w:rsid w:val="000C4462"/>
    <w:rsid w:val="000C684C"/>
    <w:rsid w:val="000C792B"/>
    <w:rsid w:val="000D08AC"/>
    <w:rsid w:val="000D0AB3"/>
    <w:rsid w:val="000D106A"/>
    <w:rsid w:val="000D1710"/>
    <w:rsid w:val="000D2449"/>
    <w:rsid w:val="000D2CA7"/>
    <w:rsid w:val="000D6225"/>
    <w:rsid w:val="000D6F3C"/>
    <w:rsid w:val="000E2CAE"/>
    <w:rsid w:val="000E4132"/>
    <w:rsid w:val="000E418C"/>
    <w:rsid w:val="000E66DC"/>
    <w:rsid w:val="000F013E"/>
    <w:rsid w:val="000F2D16"/>
    <w:rsid w:val="000F3484"/>
    <w:rsid w:val="000F4D55"/>
    <w:rsid w:val="000F592D"/>
    <w:rsid w:val="000F6BA2"/>
    <w:rsid w:val="000F7BC8"/>
    <w:rsid w:val="001007E5"/>
    <w:rsid w:val="00102CB2"/>
    <w:rsid w:val="001037E3"/>
    <w:rsid w:val="001039B7"/>
    <w:rsid w:val="00103AF4"/>
    <w:rsid w:val="00104AC0"/>
    <w:rsid w:val="00104CA6"/>
    <w:rsid w:val="00104DFE"/>
    <w:rsid w:val="001053A4"/>
    <w:rsid w:val="0011204A"/>
    <w:rsid w:val="00112421"/>
    <w:rsid w:val="00112D37"/>
    <w:rsid w:val="001132B5"/>
    <w:rsid w:val="001138E0"/>
    <w:rsid w:val="001139D9"/>
    <w:rsid w:val="00115583"/>
    <w:rsid w:val="00115C91"/>
    <w:rsid w:val="00116C25"/>
    <w:rsid w:val="001204F0"/>
    <w:rsid w:val="0012234D"/>
    <w:rsid w:val="00122BF2"/>
    <w:rsid w:val="001247C7"/>
    <w:rsid w:val="00125487"/>
    <w:rsid w:val="0012583A"/>
    <w:rsid w:val="0012734A"/>
    <w:rsid w:val="00130874"/>
    <w:rsid w:val="00132169"/>
    <w:rsid w:val="00133431"/>
    <w:rsid w:val="001334D3"/>
    <w:rsid w:val="001339D1"/>
    <w:rsid w:val="00133B38"/>
    <w:rsid w:val="00133D48"/>
    <w:rsid w:val="001342FE"/>
    <w:rsid w:val="001344EA"/>
    <w:rsid w:val="001347B5"/>
    <w:rsid w:val="00134A6F"/>
    <w:rsid w:val="00135308"/>
    <w:rsid w:val="00135358"/>
    <w:rsid w:val="001379C6"/>
    <w:rsid w:val="0014064C"/>
    <w:rsid w:val="00140D94"/>
    <w:rsid w:val="00141515"/>
    <w:rsid w:val="00141772"/>
    <w:rsid w:val="00142D79"/>
    <w:rsid w:val="00146521"/>
    <w:rsid w:val="0014713B"/>
    <w:rsid w:val="001476AE"/>
    <w:rsid w:val="00147B07"/>
    <w:rsid w:val="00147EC8"/>
    <w:rsid w:val="00150561"/>
    <w:rsid w:val="00151DB3"/>
    <w:rsid w:val="001534A2"/>
    <w:rsid w:val="001535A0"/>
    <w:rsid w:val="001537D8"/>
    <w:rsid w:val="00153BA4"/>
    <w:rsid w:val="0015621B"/>
    <w:rsid w:val="0015701E"/>
    <w:rsid w:val="00157AE2"/>
    <w:rsid w:val="00160324"/>
    <w:rsid w:val="00160AE1"/>
    <w:rsid w:val="00161D59"/>
    <w:rsid w:val="001624FC"/>
    <w:rsid w:val="0016265E"/>
    <w:rsid w:val="00162C04"/>
    <w:rsid w:val="00162C43"/>
    <w:rsid w:val="00163266"/>
    <w:rsid w:val="00164467"/>
    <w:rsid w:val="001654D4"/>
    <w:rsid w:val="001677E1"/>
    <w:rsid w:val="00167B8B"/>
    <w:rsid w:val="0017203E"/>
    <w:rsid w:val="00172251"/>
    <w:rsid w:val="001724CC"/>
    <w:rsid w:val="00172C96"/>
    <w:rsid w:val="00174B91"/>
    <w:rsid w:val="0017655D"/>
    <w:rsid w:val="00176E99"/>
    <w:rsid w:val="0017711B"/>
    <w:rsid w:val="001806B0"/>
    <w:rsid w:val="001821DD"/>
    <w:rsid w:val="00182AFB"/>
    <w:rsid w:val="00182D66"/>
    <w:rsid w:val="00183AAE"/>
    <w:rsid w:val="00183DBC"/>
    <w:rsid w:val="00184AA9"/>
    <w:rsid w:val="00184BD0"/>
    <w:rsid w:val="00185451"/>
    <w:rsid w:val="00185969"/>
    <w:rsid w:val="001915EC"/>
    <w:rsid w:val="0019194D"/>
    <w:rsid w:val="0019298F"/>
    <w:rsid w:val="00193FB4"/>
    <w:rsid w:val="00194B4B"/>
    <w:rsid w:val="00195EE6"/>
    <w:rsid w:val="0019698E"/>
    <w:rsid w:val="00196B3F"/>
    <w:rsid w:val="00197453"/>
    <w:rsid w:val="001978EA"/>
    <w:rsid w:val="001A1628"/>
    <w:rsid w:val="001A163A"/>
    <w:rsid w:val="001A1896"/>
    <w:rsid w:val="001A2999"/>
    <w:rsid w:val="001A31C7"/>
    <w:rsid w:val="001A3852"/>
    <w:rsid w:val="001A4FCB"/>
    <w:rsid w:val="001A77DA"/>
    <w:rsid w:val="001B1E5B"/>
    <w:rsid w:val="001B42A4"/>
    <w:rsid w:val="001B54A6"/>
    <w:rsid w:val="001B574F"/>
    <w:rsid w:val="001B6A27"/>
    <w:rsid w:val="001B6F85"/>
    <w:rsid w:val="001B7F11"/>
    <w:rsid w:val="001B7F2A"/>
    <w:rsid w:val="001C224C"/>
    <w:rsid w:val="001C24C4"/>
    <w:rsid w:val="001C3A0E"/>
    <w:rsid w:val="001C4CAB"/>
    <w:rsid w:val="001C60AE"/>
    <w:rsid w:val="001C6E24"/>
    <w:rsid w:val="001D0AA3"/>
    <w:rsid w:val="001D140C"/>
    <w:rsid w:val="001D15FC"/>
    <w:rsid w:val="001D1766"/>
    <w:rsid w:val="001D1CFA"/>
    <w:rsid w:val="001D1E69"/>
    <w:rsid w:val="001D2D44"/>
    <w:rsid w:val="001D6777"/>
    <w:rsid w:val="001D7678"/>
    <w:rsid w:val="001E0AF7"/>
    <w:rsid w:val="001E24C3"/>
    <w:rsid w:val="001E32C0"/>
    <w:rsid w:val="001E769D"/>
    <w:rsid w:val="001E79DB"/>
    <w:rsid w:val="001F02EB"/>
    <w:rsid w:val="001F071E"/>
    <w:rsid w:val="001F089D"/>
    <w:rsid w:val="001F1161"/>
    <w:rsid w:val="001F2A3E"/>
    <w:rsid w:val="001F2F5B"/>
    <w:rsid w:val="001F3E8F"/>
    <w:rsid w:val="001F5492"/>
    <w:rsid w:val="002040B5"/>
    <w:rsid w:val="0020448C"/>
    <w:rsid w:val="00205397"/>
    <w:rsid w:val="00206A85"/>
    <w:rsid w:val="00206DAB"/>
    <w:rsid w:val="00207804"/>
    <w:rsid w:val="00207F25"/>
    <w:rsid w:val="002106DD"/>
    <w:rsid w:val="0021090E"/>
    <w:rsid w:val="0021328E"/>
    <w:rsid w:val="002141C7"/>
    <w:rsid w:val="002141EF"/>
    <w:rsid w:val="00214DDD"/>
    <w:rsid w:val="0021660A"/>
    <w:rsid w:val="002169E3"/>
    <w:rsid w:val="002170A9"/>
    <w:rsid w:val="0022008A"/>
    <w:rsid w:val="00221080"/>
    <w:rsid w:val="00221267"/>
    <w:rsid w:val="002222FA"/>
    <w:rsid w:val="00223A27"/>
    <w:rsid w:val="00225921"/>
    <w:rsid w:val="0022675B"/>
    <w:rsid w:val="00230DEB"/>
    <w:rsid w:val="00232D10"/>
    <w:rsid w:val="00233D60"/>
    <w:rsid w:val="002358B3"/>
    <w:rsid w:val="0023713E"/>
    <w:rsid w:val="00242F41"/>
    <w:rsid w:val="00244AA9"/>
    <w:rsid w:val="00246FD7"/>
    <w:rsid w:val="00247665"/>
    <w:rsid w:val="00250A5F"/>
    <w:rsid w:val="002510FE"/>
    <w:rsid w:val="0025144D"/>
    <w:rsid w:val="002519EE"/>
    <w:rsid w:val="002523B8"/>
    <w:rsid w:val="0025309F"/>
    <w:rsid w:val="00253778"/>
    <w:rsid w:val="00253C08"/>
    <w:rsid w:val="00255075"/>
    <w:rsid w:val="00255956"/>
    <w:rsid w:val="002579CB"/>
    <w:rsid w:val="00260C02"/>
    <w:rsid w:val="00261B9D"/>
    <w:rsid w:val="00263598"/>
    <w:rsid w:val="0026561D"/>
    <w:rsid w:val="002670FB"/>
    <w:rsid w:val="0026712A"/>
    <w:rsid w:val="0026799C"/>
    <w:rsid w:val="002715AA"/>
    <w:rsid w:val="002726E5"/>
    <w:rsid w:val="00272FF7"/>
    <w:rsid w:val="00273122"/>
    <w:rsid w:val="00274552"/>
    <w:rsid w:val="0027460B"/>
    <w:rsid w:val="002746FE"/>
    <w:rsid w:val="00277DE1"/>
    <w:rsid w:val="00280454"/>
    <w:rsid w:val="00280CAF"/>
    <w:rsid w:val="00281466"/>
    <w:rsid w:val="00281D99"/>
    <w:rsid w:val="00284069"/>
    <w:rsid w:val="002861BF"/>
    <w:rsid w:val="00286970"/>
    <w:rsid w:val="00287128"/>
    <w:rsid w:val="00287C55"/>
    <w:rsid w:val="00290E66"/>
    <w:rsid w:val="00291E41"/>
    <w:rsid w:val="0029223A"/>
    <w:rsid w:val="00292F98"/>
    <w:rsid w:val="00292FF6"/>
    <w:rsid w:val="002938EA"/>
    <w:rsid w:val="0029472B"/>
    <w:rsid w:val="0029609A"/>
    <w:rsid w:val="002A0611"/>
    <w:rsid w:val="002A0981"/>
    <w:rsid w:val="002A29A3"/>
    <w:rsid w:val="002A6951"/>
    <w:rsid w:val="002A6C64"/>
    <w:rsid w:val="002B0FB3"/>
    <w:rsid w:val="002B283C"/>
    <w:rsid w:val="002B2C33"/>
    <w:rsid w:val="002B2EA9"/>
    <w:rsid w:val="002B571F"/>
    <w:rsid w:val="002B69ED"/>
    <w:rsid w:val="002B6CD0"/>
    <w:rsid w:val="002B6FC8"/>
    <w:rsid w:val="002B7384"/>
    <w:rsid w:val="002C04F5"/>
    <w:rsid w:val="002C0B01"/>
    <w:rsid w:val="002C1AAE"/>
    <w:rsid w:val="002C48CA"/>
    <w:rsid w:val="002C4DB5"/>
    <w:rsid w:val="002C5D38"/>
    <w:rsid w:val="002C6538"/>
    <w:rsid w:val="002C67E3"/>
    <w:rsid w:val="002C7021"/>
    <w:rsid w:val="002D2542"/>
    <w:rsid w:val="002D3492"/>
    <w:rsid w:val="002D5208"/>
    <w:rsid w:val="002D5A2C"/>
    <w:rsid w:val="002D6042"/>
    <w:rsid w:val="002D7259"/>
    <w:rsid w:val="002D7576"/>
    <w:rsid w:val="002E19DF"/>
    <w:rsid w:val="002E3293"/>
    <w:rsid w:val="002E32D4"/>
    <w:rsid w:val="002E3760"/>
    <w:rsid w:val="002E5CCD"/>
    <w:rsid w:val="002E5F19"/>
    <w:rsid w:val="002E62E3"/>
    <w:rsid w:val="002E69BC"/>
    <w:rsid w:val="002E6AA6"/>
    <w:rsid w:val="002F2A29"/>
    <w:rsid w:val="002F4158"/>
    <w:rsid w:val="002F4C9C"/>
    <w:rsid w:val="002F4D45"/>
    <w:rsid w:val="002F4ED3"/>
    <w:rsid w:val="002F58FF"/>
    <w:rsid w:val="002F67BD"/>
    <w:rsid w:val="002F682A"/>
    <w:rsid w:val="00300279"/>
    <w:rsid w:val="003002C3"/>
    <w:rsid w:val="00300F6C"/>
    <w:rsid w:val="0030238B"/>
    <w:rsid w:val="0030624D"/>
    <w:rsid w:val="00307747"/>
    <w:rsid w:val="00307916"/>
    <w:rsid w:val="00311C5D"/>
    <w:rsid w:val="00311F10"/>
    <w:rsid w:val="0031209B"/>
    <w:rsid w:val="00313BBF"/>
    <w:rsid w:val="00314E2F"/>
    <w:rsid w:val="0031772B"/>
    <w:rsid w:val="00320113"/>
    <w:rsid w:val="00320D30"/>
    <w:rsid w:val="00321BF0"/>
    <w:rsid w:val="00322191"/>
    <w:rsid w:val="00322713"/>
    <w:rsid w:val="00322EB1"/>
    <w:rsid w:val="00324090"/>
    <w:rsid w:val="003276FE"/>
    <w:rsid w:val="00330DC0"/>
    <w:rsid w:val="0033155A"/>
    <w:rsid w:val="003333A1"/>
    <w:rsid w:val="00333721"/>
    <w:rsid w:val="00334213"/>
    <w:rsid w:val="003343DB"/>
    <w:rsid w:val="00334BD3"/>
    <w:rsid w:val="00334CE0"/>
    <w:rsid w:val="00334E02"/>
    <w:rsid w:val="0033500B"/>
    <w:rsid w:val="00335CB3"/>
    <w:rsid w:val="00337D76"/>
    <w:rsid w:val="00341084"/>
    <w:rsid w:val="00341966"/>
    <w:rsid w:val="00341DA7"/>
    <w:rsid w:val="00342D5C"/>
    <w:rsid w:val="00344502"/>
    <w:rsid w:val="003451FB"/>
    <w:rsid w:val="00345536"/>
    <w:rsid w:val="00345A43"/>
    <w:rsid w:val="003503BE"/>
    <w:rsid w:val="00350881"/>
    <w:rsid w:val="003523E3"/>
    <w:rsid w:val="00352BA3"/>
    <w:rsid w:val="00352CA8"/>
    <w:rsid w:val="0035543F"/>
    <w:rsid w:val="00355A5C"/>
    <w:rsid w:val="00357DB1"/>
    <w:rsid w:val="00360EC6"/>
    <w:rsid w:val="00361125"/>
    <w:rsid w:val="00363380"/>
    <w:rsid w:val="00363947"/>
    <w:rsid w:val="003646E3"/>
    <w:rsid w:val="003647E5"/>
    <w:rsid w:val="003648A5"/>
    <w:rsid w:val="00364D3C"/>
    <w:rsid w:val="00365A65"/>
    <w:rsid w:val="00365BB6"/>
    <w:rsid w:val="003722F5"/>
    <w:rsid w:val="003728FE"/>
    <w:rsid w:val="00372ADA"/>
    <w:rsid w:val="00372F4B"/>
    <w:rsid w:val="00373174"/>
    <w:rsid w:val="003740D0"/>
    <w:rsid w:val="003747F1"/>
    <w:rsid w:val="00375CC6"/>
    <w:rsid w:val="00375E2C"/>
    <w:rsid w:val="00376D46"/>
    <w:rsid w:val="00380300"/>
    <w:rsid w:val="00381999"/>
    <w:rsid w:val="00382610"/>
    <w:rsid w:val="00383ED6"/>
    <w:rsid w:val="003900B2"/>
    <w:rsid w:val="0039066B"/>
    <w:rsid w:val="00390C3B"/>
    <w:rsid w:val="003927BE"/>
    <w:rsid w:val="00393059"/>
    <w:rsid w:val="00393573"/>
    <w:rsid w:val="003938C3"/>
    <w:rsid w:val="0039495E"/>
    <w:rsid w:val="00395257"/>
    <w:rsid w:val="0039551B"/>
    <w:rsid w:val="00396EA1"/>
    <w:rsid w:val="00397217"/>
    <w:rsid w:val="00397451"/>
    <w:rsid w:val="00397CC6"/>
    <w:rsid w:val="00397F53"/>
    <w:rsid w:val="003A0C44"/>
    <w:rsid w:val="003A21CE"/>
    <w:rsid w:val="003A262B"/>
    <w:rsid w:val="003A2EDA"/>
    <w:rsid w:val="003A329F"/>
    <w:rsid w:val="003A38A1"/>
    <w:rsid w:val="003A3C48"/>
    <w:rsid w:val="003A4686"/>
    <w:rsid w:val="003A4BC1"/>
    <w:rsid w:val="003A4BD4"/>
    <w:rsid w:val="003A626F"/>
    <w:rsid w:val="003A7CD9"/>
    <w:rsid w:val="003B016C"/>
    <w:rsid w:val="003B0AE1"/>
    <w:rsid w:val="003B218F"/>
    <w:rsid w:val="003B28F4"/>
    <w:rsid w:val="003B2D9F"/>
    <w:rsid w:val="003B3D63"/>
    <w:rsid w:val="003B4E7D"/>
    <w:rsid w:val="003B4E83"/>
    <w:rsid w:val="003B6C47"/>
    <w:rsid w:val="003B7756"/>
    <w:rsid w:val="003C012E"/>
    <w:rsid w:val="003C0225"/>
    <w:rsid w:val="003C11CC"/>
    <w:rsid w:val="003C3433"/>
    <w:rsid w:val="003C4798"/>
    <w:rsid w:val="003C492C"/>
    <w:rsid w:val="003C5E51"/>
    <w:rsid w:val="003C6468"/>
    <w:rsid w:val="003C761E"/>
    <w:rsid w:val="003C7E01"/>
    <w:rsid w:val="003D12A6"/>
    <w:rsid w:val="003D16F6"/>
    <w:rsid w:val="003D2A95"/>
    <w:rsid w:val="003D3008"/>
    <w:rsid w:val="003D441C"/>
    <w:rsid w:val="003D46AC"/>
    <w:rsid w:val="003D4991"/>
    <w:rsid w:val="003D5BB2"/>
    <w:rsid w:val="003D5FC7"/>
    <w:rsid w:val="003D7913"/>
    <w:rsid w:val="003E049A"/>
    <w:rsid w:val="003E073B"/>
    <w:rsid w:val="003E14D5"/>
    <w:rsid w:val="003E2EAC"/>
    <w:rsid w:val="003E3A60"/>
    <w:rsid w:val="003E4FD7"/>
    <w:rsid w:val="003E625D"/>
    <w:rsid w:val="003E6421"/>
    <w:rsid w:val="003E6D04"/>
    <w:rsid w:val="003F0401"/>
    <w:rsid w:val="003F05CB"/>
    <w:rsid w:val="003F28D6"/>
    <w:rsid w:val="003F3357"/>
    <w:rsid w:val="003F35E9"/>
    <w:rsid w:val="003F3656"/>
    <w:rsid w:val="003F3FA5"/>
    <w:rsid w:val="003F46EA"/>
    <w:rsid w:val="003F541C"/>
    <w:rsid w:val="003F54A2"/>
    <w:rsid w:val="003F5AC9"/>
    <w:rsid w:val="00400368"/>
    <w:rsid w:val="00401506"/>
    <w:rsid w:val="00401B8C"/>
    <w:rsid w:val="00401E18"/>
    <w:rsid w:val="004022CA"/>
    <w:rsid w:val="004047B8"/>
    <w:rsid w:val="00404974"/>
    <w:rsid w:val="00404BD1"/>
    <w:rsid w:val="004077A3"/>
    <w:rsid w:val="00410E33"/>
    <w:rsid w:val="004114BC"/>
    <w:rsid w:val="004133A4"/>
    <w:rsid w:val="00413523"/>
    <w:rsid w:val="00413DB1"/>
    <w:rsid w:val="00414B27"/>
    <w:rsid w:val="00414C0B"/>
    <w:rsid w:val="004168B7"/>
    <w:rsid w:val="00416CEA"/>
    <w:rsid w:val="00416D95"/>
    <w:rsid w:val="004226C0"/>
    <w:rsid w:val="00422CD2"/>
    <w:rsid w:val="00424CAC"/>
    <w:rsid w:val="00425075"/>
    <w:rsid w:val="00425360"/>
    <w:rsid w:val="0042627A"/>
    <w:rsid w:val="00426551"/>
    <w:rsid w:val="00426915"/>
    <w:rsid w:val="00426AC1"/>
    <w:rsid w:val="00426CD7"/>
    <w:rsid w:val="004307A6"/>
    <w:rsid w:val="0043223D"/>
    <w:rsid w:val="00433074"/>
    <w:rsid w:val="00434397"/>
    <w:rsid w:val="00434C0E"/>
    <w:rsid w:val="00434EFE"/>
    <w:rsid w:val="0043665B"/>
    <w:rsid w:val="004400A9"/>
    <w:rsid w:val="00440AF6"/>
    <w:rsid w:val="0044359C"/>
    <w:rsid w:val="004455E5"/>
    <w:rsid w:val="004459E6"/>
    <w:rsid w:val="004464C5"/>
    <w:rsid w:val="00446CF4"/>
    <w:rsid w:val="00447486"/>
    <w:rsid w:val="00450622"/>
    <w:rsid w:val="00454705"/>
    <w:rsid w:val="00454F45"/>
    <w:rsid w:val="00456001"/>
    <w:rsid w:val="0045604E"/>
    <w:rsid w:val="004572D3"/>
    <w:rsid w:val="004618A5"/>
    <w:rsid w:val="00461A9E"/>
    <w:rsid w:val="00463EDB"/>
    <w:rsid w:val="00464690"/>
    <w:rsid w:val="00464B35"/>
    <w:rsid w:val="00464ECB"/>
    <w:rsid w:val="0046645E"/>
    <w:rsid w:val="004669C0"/>
    <w:rsid w:val="00467660"/>
    <w:rsid w:val="004676FE"/>
    <w:rsid w:val="00467983"/>
    <w:rsid w:val="00467EF3"/>
    <w:rsid w:val="00472E3C"/>
    <w:rsid w:val="0047381E"/>
    <w:rsid w:val="00475982"/>
    <w:rsid w:val="004771CB"/>
    <w:rsid w:val="0048242A"/>
    <w:rsid w:val="00482E0D"/>
    <w:rsid w:val="00484410"/>
    <w:rsid w:val="00484498"/>
    <w:rsid w:val="00484BBE"/>
    <w:rsid w:val="004851E5"/>
    <w:rsid w:val="00490A79"/>
    <w:rsid w:val="00492494"/>
    <w:rsid w:val="0049315B"/>
    <w:rsid w:val="00495B11"/>
    <w:rsid w:val="00495D21"/>
    <w:rsid w:val="004966F2"/>
    <w:rsid w:val="004A1E52"/>
    <w:rsid w:val="004A4F96"/>
    <w:rsid w:val="004A606A"/>
    <w:rsid w:val="004A6805"/>
    <w:rsid w:val="004A6FF4"/>
    <w:rsid w:val="004B0534"/>
    <w:rsid w:val="004B1CF6"/>
    <w:rsid w:val="004B1D2A"/>
    <w:rsid w:val="004B20BF"/>
    <w:rsid w:val="004B316A"/>
    <w:rsid w:val="004B3BC9"/>
    <w:rsid w:val="004B3CEB"/>
    <w:rsid w:val="004B4218"/>
    <w:rsid w:val="004B5056"/>
    <w:rsid w:val="004B545A"/>
    <w:rsid w:val="004B5F93"/>
    <w:rsid w:val="004B68E6"/>
    <w:rsid w:val="004B6CAF"/>
    <w:rsid w:val="004B6EE3"/>
    <w:rsid w:val="004B75D8"/>
    <w:rsid w:val="004B7645"/>
    <w:rsid w:val="004C0A49"/>
    <w:rsid w:val="004C4484"/>
    <w:rsid w:val="004C61B2"/>
    <w:rsid w:val="004C6A18"/>
    <w:rsid w:val="004C6F08"/>
    <w:rsid w:val="004C7C4A"/>
    <w:rsid w:val="004D05E9"/>
    <w:rsid w:val="004D1082"/>
    <w:rsid w:val="004D11B1"/>
    <w:rsid w:val="004D1400"/>
    <w:rsid w:val="004D15A5"/>
    <w:rsid w:val="004D305A"/>
    <w:rsid w:val="004D3A3E"/>
    <w:rsid w:val="004D5A75"/>
    <w:rsid w:val="004D6D15"/>
    <w:rsid w:val="004D6EF4"/>
    <w:rsid w:val="004D7690"/>
    <w:rsid w:val="004D7C2C"/>
    <w:rsid w:val="004E115C"/>
    <w:rsid w:val="004E19D4"/>
    <w:rsid w:val="004E49A8"/>
    <w:rsid w:val="004E6A44"/>
    <w:rsid w:val="004F0396"/>
    <w:rsid w:val="004F0587"/>
    <w:rsid w:val="004F0C5B"/>
    <w:rsid w:val="004F15C2"/>
    <w:rsid w:val="004F16A0"/>
    <w:rsid w:val="004F2B3E"/>
    <w:rsid w:val="004F30BD"/>
    <w:rsid w:val="004F4D7D"/>
    <w:rsid w:val="004F4EDF"/>
    <w:rsid w:val="004F78F3"/>
    <w:rsid w:val="004F7FC4"/>
    <w:rsid w:val="0050051C"/>
    <w:rsid w:val="00500D94"/>
    <w:rsid w:val="005020A3"/>
    <w:rsid w:val="00502469"/>
    <w:rsid w:val="00502D20"/>
    <w:rsid w:val="00502F6B"/>
    <w:rsid w:val="00503BBA"/>
    <w:rsid w:val="00503DE9"/>
    <w:rsid w:val="00504D1A"/>
    <w:rsid w:val="00505160"/>
    <w:rsid w:val="00507AF0"/>
    <w:rsid w:val="00507C20"/>
    <w:rsid w:val="005108DC"/>
    <w:rsid w:val="00510E16"/>
    <w:rsid w:val="005111EF"/>
    <w:rsid w:val="00511B82"/>
    <w:rsid w:val="005123E8"/>
    <w:rsid w:val="00512519"/>
    <w:rsid w:val="00515676"/>
    <w:rsid w:val="00520CB2"/>
    <w:rsid w:val="005233E9"/>
    <w:rsid w:val="00526008"/>
    <w:rsid w:val="0053230F"/>
    <w:rsid w:val="00534386"/>
    <w:rsid w:val="005349D2"/>
    <w:rsid w:val="005349F8"/>
    <w:rsid w:val="00535D90"/>
    <w:rsid w:val="00537B8A"/>
    <w:rsid w:val="00537BF4"/>
    <w:rsid w:val="005403DF"/>
    <w:rsid w:val="0054045E"/>
    <w:rsid w:val="00541526"/>
    <w:rsid w:val="00541E0F"/>
    <w:rsid w:val="00543262"/>
    <w:rsid w:val="005434E4"/>
    <w:rsid w:val="00544B61"/>
    <w:rsid w:val="005459C5"/>
    <w:rsid w:val="00545C34"/>
    <w:rsid w:val="005463AD"/>
    <w:rsid w:val="00547379"/>
    <w:rsid w:val="00547BC1"/>
    <w:rsid w:val="00550CB8"/>
    <w:rsid w:val="00550E0D"/>
    <w:rsid w:val="0055150F"/>
    <w:rsid w:val="005526FC"/>
    <w:rsid w:val="00554291"/>
    <w:rsid w:val="00554BA7"/>
    <w:rsid w:val="00555F33"/>
    <w:rsid w:val="005561AA"/>
    <w:rsid w:val="00560A4E"/>
    <w:rsid w:val="00561140"/>
    <w:rsid w:val="005611DF"/>
    <w:rsid w:val="005623A9"/>
    <w:rsid w:val="00566196"/>
    <w:rsid w:val="00566535"/>
    <w:rsid w:val="00570525"/>
    <w:rsid w:val="00574463"/>
    <w:rsid w:val="0057504A"/>
    <w:rsid w:val="00575D31"/>
    <w:rsid w:val="00580045"/>
    <w:rsid w:val="0058116C"/>
    <w:rsid w:val="005819EE"/>
    <w:rsid w:val="005821D0"/>
    <w:rsid w:val="005826BB"/>
    <w:rsid w:val="005828F7"/>
    <w:rsid w:val="0058304B"/>
    <w:rsid w:val="00584894"/>
    <w:rsid w:val="005853A2"/>
    <w:rsid w:val="00586219"/>
    <w:rsid w:val="00590514"/>
    <w:rsid w:val="005918B9"/>
    <w:rsid w:val="00591F8D"/>
    <w:rsid w:val="00592CE3"/>
    <w:rsid w:val="00593469"/>
    <w:rsid w:val="005934D9"/>
    <w:rsid w:val="0059367E"/>
    <w:rsid w:val="00595D71"/>
    <w:rsid w:val="005978D8"/>
    <w:rsid w:val="005A1987"/>
    <w:rsid w:val="005A221F"/>
    <w:rsid w:val="005A6058"/>
    <w:rsid w:val="005A7233"/>
    <w:rsid w:val="005B10B8"/>
    <w:rsid w:val="005B16C0"/>
    <w:rsid w:val="005B170F"/>
    <w:rsid w:val="005B1B89"/>
    <w:rsid w:val="005B1FF3"/>
    <w:rsid w:val="005B310D"/>
    <w:rsid w:val="005B41D8"/>
    <w:rsid w:val="005B5E15"/>
    <w:rsid w:val="005B60EE"/>
    <w:rsid w:val="005B74CE"/>
    <w:rsid w:val="005B781F"/>
    <w:rsid w:val="005C1042"/>
    <w:rsid w:val="005C12E8"/>
    <w:rsid w:val="005C173B"/>
    <w:rsid w:val="005C2CE9"/>
    <w:rsid w:val="005C3966"/>
    <w:rsid w:val="005C3A6B"/>
    <w:rsid w:val="005C3E30"/>
    <w:rsid w:val="005C4274"/>
    <w:rsid w:val="005C4C9A"/>
    <w:rsid w:val="005C57D4"/>
    <w:rsid w:val="005C6D6C"/>
    <w:rsid w:val="005C7DBA"/>
    <w:rsid w:val="005C7E0E"/>
    <w:rsid w:val="005D1ED0"/>
    <w:rsid w:val="005D1F56"/>
    <w:rsid w:val="005D26AE"/>
    <w:rsid w:val="005D2DD0"/>
    <w:rsid w:val="005D438A"/>
    <w:rsid w:val="005D5816"/>
    <w:rsid w:val="005D5CC2"/>
    <w:rsid w:val="005D790C"/>
    <w:rsid w:val="005D7B5F"/>
    <w:rsid w:val="005E1843"/>
    <w:rsid w:val="005E23FD"/>
    <w:rsid w:val="005E2FDF"/>
    <w:rsid w:val="005E3823"/>
    <w:rsid w:val="005E4CB2"/>
    <w:rsid w:val="005E6F48"/>
    <w:rsid w:val="005F0122"/>
    <w:rsid w:val="005F07E8"/>
    <w:rsid w:val="005F19E0"/>
    <w:rsid w:val="005F3986"/>
    <w:rsid w:val="005F3FC6"/>
    <w:rsid w:val="005F4F22"/>
    <w:rsid w:val="005F62B5"/>
    <w:rsid w:val="005F68C0"/>
    <w:rsid w:val="005F6C0D"/>
    <w:rsid w:val="005F72C6"/>
    <w:rsid w:val="005F7995"/>
    <w:rsid w:val="005F7F8A"/>
    <w:rsid w:val="00602624"/>
    <w:rsid w:val="00603072"/>
    <w:rsid w:val="00604B95"/>
    <w:rsid w:val="0060698F"/>
    <w:rsid w:val="0060702C"/>
    <w:rsid w:val="00607693"/>
    <w:rsid w:val="00607E92"/>
    <w:rsid w:val="00611D7E"/>
    <w:rsid w:val="00613189"/>
    <w:rsid w:val="00616CF3"/>
    <w:rsid w:val="006174FE"/>
    <w:rsid w:val="006175E7"/>
    <w:rsid w:val="00617BA4"/>
    <w:rsid w:val="00617F24"/>
    <w:rsid w:val="00620CFE"/>
    <w:rsid w:val="00621281"/>
    <w:rsid w:val="00625B7F"/>
    <w:rsid w:val="006261B6"/>
    <w:rsid w:val="006264FF"/>
    <w:rsid w:val="00626538"/>
    <w:rsid w:val="00627D9F"/>
    <w:rsid w:val="00630340"/>
    <w:rsid w:val="006319D5"/>
    <w:rsid w:val="00631D6D"/>
    <w:rsid w:val="006320E3"/>
    <w:rsid w:val="00633120"/>
    <w:rsid w:val="00633220"/>
    <w:rsid w:val="006333F1"/>
    <w:rsid w:val="006339F9"/>
    <w:rsid w:val="00633C33"/>
    <w:rsid w:val="006341AC"/>
    <w:rsid w:val="006343A6"/>
    <w:rsid w:val="006344AB"/>
    <w:rsid w:val="00635655"/>
    <w:rsid w:val="00635AE8"/>
    <w:rsid w:val="00635BC1"/>
    <w:rsid w:val="00635E2A"/>
    <w:rsid w:val="0063742C"/>
    <w:rsid w:val="00637657"/>
    <w:rsid w:val="00640EB0"/>
    <w:rsid w:val="00641293"/>
    <w:rsid w:val="00645B82"/>
    <w:rsid w:val="00650DBA"/>
    <w:rsid w:val="00651A2E"/>
    <w:rsid w:val="00652FB9"/>
    <w:rsid w:val="00653FC7"/>
    <w:rsid w:val="00657A58"/>
    <w:rsid w:val="00657DE0"/>
    <w:rsid w:val="006613F2"/>
    <w:rsid w:val="00661E85"/>
    <w:rsid w:val="0066468C"/>
    <w:rsid w:val="00664B12"/>
    <w:rsid w:val="00664F72"/>
    <w:rsid w:val="00665BE0"/>
    <w:rsid w:val="00670F69"/>
    <w:rsid w:val="0067192B"/>
    <w:rsid w:val="00671C42"/>
    <w:rsid w:val="00671E1C"/>
    <w:rsid w:val="00671FE3"/>
    <w:rsid w:val="00672563"/>
    <w:rsid w:val="00672D48"/>
    <w:rsid w:val="00674817"/>
    <w:rsid w:val="00675142"/>
    <w:rsid w:val="006757B7"/>
    <w:rsid w:val="0067590B"/>
    <w:rsid w:val="00675A53"/>
    <w:rsid w:val="00676F10"/>
    <w:rsid w:val="00677454"/>
    <w:rsid w:val="006804F5"/>
    <w:rsid w:val="006815AA"/>
    <w:rsid w:val="006837EB"/>
    <w:rsid w:val="006847A9"/>
    <w:rsid w:val="00684EF5"/>
    <w:rsid w:val="0068597D"/>
    <w:rsid w:val="00685B07"/>
    <w:rsid w:val="00686CBC"/>
    <w:rsid w:val="006871A4"/>
    <w:rsid w:val="00687EE3"/>
    <w:rsid w:val="00691425"/>
    <w:rsid w:val="00694AF4"/>
    <w:rsid w:val="006966F7"/>
    <w:rsid w:val="00696722"/>
    <w:rsid w:val="0069679D"/>
    <w:rsid w:val="00696E04"/>
    <w:rsid w:val="00696F97"/>
    <w:rsid w:val="006970FC"/>
    <w:rsid w:val="00697FCA"/>
    <w:rsid w:val="006A1B81"/>
    <w:rsid w:val="006A23D5"/>
    <w:rsid w:val="006A2468"/>
    <w:rsid w:val="006A2605"/>
    <w:rsid w:val="006A465E"/>
    <w:rsid w:val="006A5546"/>
    <w:rsid w:val="006A5663"/>
    <w:rsid w:val="006A6B7F"/>
    <w:rsid w:val="006B018B"/>
    <w:rsid w:val="006B11F1"/>
    <w:rsid w:val="006B12C7"/>
    <w:rsid w:val="006B2B4A"/>
    <w:rsid w:val="006B5C6D"/>
    <w:rsid w:val="006B5EF7"/>
    <w:rsid w:val="006B7EE3"/>
    <w:rsid w:val="006C1D1B"/>
    <w:rsid w:val="006C3427"/>
    <w:rsid w:val="006C421A"/>
    <w:rsid w:val="006C4430"/>
    <w:rsid w:val="006C700C"/>
    <w:rsid w:val="006D0059"/>
    <w:rsid w:val="006D05E4"/>
    <w:rsid w:val="006D0A1D"/>
    <w:rsid w:val="006D1D30"/>
    <w:rsid w:val="006D309E"/>
    <w:rsid w:val="006D3A2B"/>
    <w:rsid w:val="006D49CA"/>
    <w:rsid w:val="006D59D5"/>
    <w:rsid w:val="006D5F25"/>
    <w:rsid w:val="006D6373"/>
    <w:rsid w:val="006D7F6D"/>
    <w:rsid w:val="006E12F7"/>
    <w:rsid w:val="006E1798"/>
    <w:rsid w:val="006E42A8"/>
    <w:rsid w:val="006E56A8"/>
    <w:rsid w:val="006E5F81"/>
    <w:rsid w:val="006E673D"/>
    <w:rsid w:val="006E7263"/>
    <w:rsid w:val="006F0538"/>
    <w:rsid w:val="006F0559"/>
    <w:rsid w:val="006F1597"/>
    <w:rsid w:val="006F2AED"/>
    <w:rsid w:val="006F660E"/>
    <w:rsid w:val="00700177"/>
    <w:rsid w:val="0070025D"/>
    <w:rsid w:val="00700747"/>
    <w:rsid w:val="00700A4B"/>
    <w:rsid w:val="0070185B"/>
    <w:rsid w:val="007019CC"/>
    <w:rsid w:val="00706F9F"/>
    <w:rsid w:val="00710DCB"/>
    <w:rsid w:val="00710F27"/>
    <w:rsid w:val="0071171E"/>
    <w:rsid w:val="007133DE"/>
    <w:rsid w:val="007137B0"/>
    <w:rsid w:val="0071619A"/>
    <w:rsid w:val="007161AF"/>
    <w:rsid w:val="0071644D"/>
    <w:rsid w:val="0071790D"/>
    <w:rsid w:val="00717A37"/>
    <w:rsid w:val="00720733"/>
    <w:rsid w:val="00720AD9"/>
    <w:rsid w:val="0072315E"/>
    <w:rsid w:val="00724BC5"/>
    <w:rsid w:val="00727A78"/>
    <w:rsid w:val="00727B39"/>
    <w:rsid w:val="007308CE"/>
    <w:rsid w:val="0073394C"/>
    <w:rsid w:val="00735671"/>
    <w:rsid w:val="00735D03"/>
    <w:rsid w:val="00736156"/>
    <w:rsid w:val="007367E3"/>
    <w:rsid w:val="00736A6E"/>
    <w:rsid w:val="007374C5"/>
    <w:rsid w:val="00740686"/>
    <w:rsid w:val="00742382"/>
    <w:rsid w:val="007423FA"/>
    <w:rsid w:val="00744071"/>
    <w:rsid w:val="00745270"/>
    <w:rsid w:val="00747445"/>
    <w:rsid w:val="00750633"/>
    <w:rsid w:val="00750D63"/>
    <w:rsid w:val="00750FAD"/>
    <w:rsid w:val="007533F8"/>
    <w:rsid w:val="00755167"/>
    <w:rsid w:val="00756D82"/>
    <w:rsid w:val="00760C4D"/>
    <w:rsid w:val="00760D2C"/>
    <w:rsid w:val="00762403"/>
    <w:rsid w:val="007648D4"/>
    <w:rsid w:val="0076493D"/>
    <w:rsid w:val="007663C3"/>
    <w:rsid w:val="007670FC"/>
    <w:rsid w:val="00767C17"/>
    <w:rsid w:val="00767D7F"/>
    <w:rsid w:val="0077039C"/>
    <w:rsid w:val="00771730"/>
    <w:rsid w:val="007738B0"/>
    <w:rsid w:val="007752F3"/>
    <w:rsid w:val="00775CFC"/>
    <w:rsid w:val="00776CC7"/>
    <w:rsid w:val="007778BB"/>
    <w:rsid w:val="00777BB5"/>
    <w:rsid w:val="00781D27"/>
    <w:rsid w:val="00783444"/>
    <w:rsid w:val="00785143"/>
    <w:rsid w:val="00785758"/>
    <w:rsid w:val="0078737A"/>
    <w:rsid w:val="007911C9"/>
    <w:rsid w:val="007921E6"/>
    <w:rsid w:val="007927D5"/>
    <w:rsid w:val="00792B30"/>
    <w:rsid w:val="00793279"/>
    <w:rsid w:val="0079362E"/>
    <w:rsid w:val="00793862"/>
    <w:rsid w:val="00795589"/>
    <w:rsid w:val="0079608F"/>
    <w:rsid w:val="00796DBA"/>
    <w:rsid w:val="007A4A81"/>
    <w:rsid w:val="007A4FA9"/>
    <w:rsid w:val="007A5856"/>
    <w:rsid w:val="007A5BCA"/>
    <w:rsid w:val="007A62DA"/>
    <w:rsid w:val="007A7BB0"/>
    <w:rsid w:val="007B0C54"/>
    <w:rsid w:val="007B0DB1"/>
    <w:rsid w:val="007B1738"/>
    <w:rsid w:val="007B5092"/>
    <w:rsid w:val="007B6497"/>
    <w:rsid w:val="007B6DCA"/>
    <w:rsid w:val="007B6EA9"/>
    <w:rsid w:val="007B6F18"/>
    <w:rsid w:val="007B7673"/>
    <w:rsid w:val="007C522C"/>
    <w:rsid w:val="007C5418"/>
    <w:rsid w:val="007C6297"/>
    <w:rsid w:val="007C7FCB"/>
    <w:rsid w:val="007D17F0"/>
    <w:rsid w:val="007D556F"/>
    <w:rsid w:val="007D61E4"/>
    <w:rsid w:val="007D6635"/>
    <w:rsid w:val="007E19D3"/>
    <w:rsid w:val="007E3B91"/>
    <w:rsid w:val="007E4222"/>
    <w:rsid w:val="007E45ED"/>
    <w:rsid w:val="007E51E3"/>
    <w:rsid w:val="007E53CE"/>
    <w:rsid w:val="007E65A0"/>
    <w:rsid w:val="007E6FB8"/>
    <w:rsid w:val="007F077F"/>
    <w:rsid w:val="007F0C27"/>
    <w:rsid w:val="007F0E35"/>
    <w:rsid w:val="007F343D"/>
    <w:rsid w:val="007F37BF"/>
    <w:rsid w:val="007F3EF7"/>
    <w:rsid w:val="007F4648"/>
    <w:rsid w:val="007F48C1"/>
    <w:rsid w:val="007F5B53"/>
    <w:rsid w:val="007F769B"/>
    <w:rsid w:val="0080080C"/>
    <w:rsid w:val="00801065"/>
    <w:rsid w:val="00801742"/>
    <w:rsid w:val="00801FC6"/>
    <w:rsid w:val="008020CD"/>
    <w:rsid w:val="00802D6D"/>
    <w:rsid w:val="00803380"/>
    <w:rsid w:val="0080348D"/>
    <w:rsid w:val="00803B39"/>
    <w:rsid w:val="008041B3"/>
    <w:rsid w:val="008041BB"/>
    <w:rsid w:val="00806B82"/>
    <w:rsid w:val="008071AA"/>
    <w:rsid w:val="00807C70"/>
    <w:rsid w:val="00807E43"/>
    <w:rsid w:val="00810DCA"/>
    <w:rsid w:val="008127DA"/>
    <w:rsid w:val="008147D5"/>
    <w:rsid w:val="00817509"/>
    <w:rsid w:val="008202BE"/>
    <w:rsid w:val="008207A5"/>
    <w:rsid w:val="00820ADB"/>
    <w:rsid w:val="00820DAE"/>
    <w:rsid w:val="0082281C"/>
    <w:rsid w:val="00824847"/>
    <w:rsid w:val="00824870"/>
    <w:rsid w:val="00824885"/>
    <w:rsid w:val="00824D45"/>
    <w:rsid w:val="008250A0"/>
    <w:rsid w:val="008261A9"/>
    <w:rsid w:val="00826C70"/>
    <w:rsid w:val="00827B1F"/>
    <w:rsid w:val="0083159C"/>
    <w:rsid w:val="00832BF9"/>
    <w:rsid w:val="0083494A"/>
    <w:rsid w:val="0083507E"/>
    <w:rsid w:val="008366C8"/>
    <w:rsid w:val="00837AAE"/>
    <w:rsid w:val="00841166"/>
    <w:rsid w:val="008412FC"/>
    <w:rsid w:val="008420EF"/>
    <w:rsid w:val="00842F05"/>
    <w:rsid w:val="008445E7"/>
    <w:rsid w:val="00844930"/>
    <w:rsid w:val="008462B0"/>
    <w:rsid w:val="00846D21"/>
    <w:rsid w:val="00846E11"/>
    <w:rsid w:val="008470E8"/>
    <w:rsid w:val="00851317"/>
    <w:rsid w:val="00851BEC"/>
    <w:rsid w:val="00851D4F"/>
    <w:rsid w:val="00852C02"/>
    <w:rsid w:val="008531A1"/>
    <w:rsid w:val="0085364A"/>
    <w:rsid w:val="00853841"/>
    <w:rsid w:val="00853BB0"/>
    <w:rsid w:val="00856165"/>
    <w:rsid w:val="008567BA"/>
    <w:rsid w:val="00856A37"/>
    <w:rsid w:val="00856DFA"/>
    <w:rsid w:val="0086052B"/>
    <w:rsid w:val="0086078B"/>
    <w:rsid w:val="00863E91"/>
    <w:rsid w:val="00864C80"/>
    <w:rsid w:val="008666E4"/>
    <w:rsid w:val="00867B21"/>
    <w:rsid w:val="00870B3B"/>
    <w:rsid w:val="00872B87"/>
    <w:rsid w:val="00872B98"/>
    <w:rsid w:val="00872BF5"/>
    <w:rsid w:val="008762E5"/>
    <w:rsid w:val="0087741C"/>
    <w:rsid w:val="00877539"/>
    <w:rsid w:val="0088159C"/>
    <w:rsid w:val="008819A3"/>
    <w:rsid w:val="00882C79"/>
    <w:rsid w:val="00883157"/>
    <w:rsid w:val="00884258"/>
    <w:rsid w:val="00885CDC"/>
    <w:rsid w:val="00886E61"/>
    <w:rsid w:val="00887908"/>
    <w:rsid w:val="00887FFA"/>
    <w:rsid w:val="0089058A"/>
    <w:rsid w:val="0089066F"/>
    <w:rsid w:val="00891194"/>
    <w:rsid w:val="00891301"/>
    <w:rsid w:val="0089149D"/>
    <w:rsid w:val="00891FED"/>
    <w:rsid w:val="008920B4"/>
    <w:rsid w:val="00893983"/>
    <w:rsid w:val="00893C4C"/>
    <w:rsid w:val="00895ABC"/>
    <w:rsid w:val="0089616C"/>
    <w:rsid w:val="00896240"/>
    <w:rsid w:val="00896F47"/>
    <w:rsid w:val="0089703D"/>
    <w:rsid w:val="00897671"/>
    <w:rsid w:val="00897D67"/>
    <w:rsid w:val="008A1F34"/>
    <w:rsid w:val="008A20B7"/>
    <w:rsid w:val="008A2E85"/>
    <w:rsid w:val="008A457F"/>
    <w:rsid w:val="008A4835"/>
    <w:rsid w:val="008A49BE"/>
    <w:rsid w:val="008A6FB5"/>
    <w:rsid w:val="008A6FF5"/>
    <w:rsid w:val="008B0F59"/>
    <w:rsid w:val="008B45D2"/>
    <w:rsid w:val="008B5108"/>
    <w:rsid w:val="008B61BD"/>
    <w:rsid w:val="008C0AC8"/>
    <w:rsid w:val="008C1CDC"/>
    <w:rsid w:val="008C264E"/>
    <w:rsid w:val="008C2742"/>
    <w:rsid w:val="008C3761"/>
    <w:rsid w:val="008C38AB"/>
    <w:rsid w:val="008C3F44"/>
    <w:rsid w:val="008C584F"/>
    <w:rsid w:val="008C5B5D"/>
    <w:rsid w:val="008C6696"/>
    <w:rsid w:val="008C6ED6"/>
    <w:rsid w:val="008C7125"/>
    <w:rsid w:val="008D008D"/>
    <w:rsid w:val="008D039C"/>
    <w:rsid w:val="008D11B6"/>
    <w:rsid w:val="008D133A"/>
    <w:rsid w:val="008D3522"/>
    <w:rsid w:val="008D35BB"/>
    <w:rsid w:val="008D391A"/>
    <w:rsid w:val="008D424E"/>
    <w:rsid w:val="008D4585"/>
    <w:rsid w:val="008D459C"/>
    <w:rsid w:val="008D48DF"/>
    <w:rsid w:val="008D50F0"/>
    <w:rsid w:val="008D6134"/>
    <w:rsid w:val="008E1667"/>
    <w:rsid w:val="008E1D10"/>
    <w:rsid w:val="008E575E"/>
    <w:rsid w:val="008E63B9"/>
    <w:rsid w:val="008E722E"/>
    <w:rsid w:val="008E7509"/>
    <w:rsid w:val="008E75CF"/>
    <w:rsid w:val="008F0C53"/>
    <w:rsid w:val="008F1D8C"/>
    <w:rsid w:val="008F24B9"/>
    <w:rsid w:val="008F2BFD"/>
    <w:rsid w:val="008F3FE5"/>
    <w:rsid w:val="008F48D1"/>
    <w:rsid w:val="008F520E"/>
    <w:rsid w:val="008F5920"/>
    <w:rsid w:val="008F695E"/>
    <w:rsid w:val="008F6D13"/>
    <w:rsid w:val="008F7988"/>
    <w:rsid w:val="00903085"/>
    <w:rsid w:val="00903499"/>
    <w:rsid w:val="00903E99"/>
    <w:rsid w:val="009053F7"/>
    <w:rsid w:val="00905A21"/>
    <w:rsid w:val="00905BCA"/>
    <w:rsid w:val="00906C22"/>
    <w:rsid w:val="00906DD1"/>
    <w:rsid w:val="00907386"/>
    <w:rsid w:val="00907B54"/>
    <w:rsid w:val="00910279"/>
    <w:rsid w:val="0091288C"/>
    <w:rsid w:val="00912D6B"/>
    <w:rsid w:val="00913799"/>
    <w:rsid w:val="009147B8"/>
    <w:rsid w:val="0091592E"/>
    <w:rsid w:val="009167A9"/>
    <w:rsid w:val="009208B9"/>
    <w:rsid w:val="00921364"/>
    <w:rsid w:val="0092149F"/>
    <w:rsid w:val="00923CB0"/>
    <w:rsid w:val="0092412F"/>
    <w:rsid w:val="009244F6"/>
    <w:rsid w:val="00924DA7"/>
    <w:rsid w:val="0092510A"/>
    <w:rsid w:val="0092524C"/>
    <w:rsid w:val="00925DD0"/>
    <w:rsid w:val="009266A0"/>
    <w:rsid w:val="00927CC7"/>
    <w:rsid w:val="00932569"/>
    <w:rsid w:val="00933636"/>
    <w:rsid w:val="009338FD"/>
    <w:rsid w:val="00933A90"/>
    <w:rsid w:val="00934399"/>
    <w:rsid w:val="00935DF1"/>
    <w:rsid w:val="00936E60"/>
    <w:rsid w:val="009376C1"/>
    <w:rsid w:val="00937EC1"/>
    <w:rsid w:val="00940FB1"/>
    <w:rsid w:val="0094135E"/>
    <w:rsid w:val="009416B9"/>
    <w:rsid w:val="009416D5"/>
    <w:rsid w:val="009417D1"/>
    <w:rsid w:val="00941E7D"/>
    <w:rsid w:val="009429BD"/>
    <w:rsid w:val="009432FC"/>
    <w:rsid w:val="00944FC2"/>
    <w:rsid w:val="00945770"/>
    <w:rsid w:val="00951197"/>
    <w:rsid w:val="009526BD"/>
    <w:rsid w:val="00952AF3"/>
    <w:rsid w:val="00952DE2"/>
    <w:rsid w:val="009531E9"/>
    <w:rsid w:val="00953E29"/>
    <w:rsid w:val="00954E4A"/>
    <w:rsid w:val="00954E93"/>
    <w:rsid w:val="0095636C"/>
    <w:rsid w:val="009566EF"/>
    <w:rsid w:val="00956DF2"/>
    <w:rsid w:val="009575AD"/>
    <w:rsid w:val="00961292"/>
    <w:rsid w:val="0096363D"/>
    <w:rsid w:val="00963845"/>
    <w:rsid w:val="009659F2"/>
    <w:rsid w:val="00965F2F"/>
    <w:rsid w:val="009665D9"/>
    <w:rsid w:val="00967144"/>
    <w:rsid w:val="009672C1"/>
    <w:rsid w:val="00970B04"/>
    <w:rsid w:val="00971522"/>
    <w:rsid w:val="009728B2"/>
    <w:rsid w:val="00974080"/>
    <w:rsid w:val="00975085"/>
    <w:rsid w:val="00975A13"/>
    <w:rsid w:val="00975E6E"/>
    <w:rsid w:val="009765A3"/>
    <w:rsid w:val="00981CC5"/>
    <w:rsid w:val="009827D3"/>
    <w:rsid w:val="00983019"/>
    <w:rsid w:val="009838D0"/>
    <w:rsid w:val="00983906"/>
    <w:rsid w:val="00984D7F"/>
    <w:rsid w:val="0098551F"/>
    <w:rsid w:val="009856B8"/>
    <w:rsid w:val="00985CA1"/>
    <w:rsid w:val="0098711C"/>
    <w:rsid w:val="00987287"/>
    <w:rsid w:val="0098742C"/>
    <w:rsid w:val="009874CE"/>
    <w:rsid w:val="009876EF"/>
    <w:rsid w:val="00987D3A"/>
    <w:rsid w:val="0099150B"/>
    <w:rsid w:val="00991ED9"/>
    <w:rsid w:val="00992A75"/>
    <w:rsid w:val="009951BB"/>
    <w:rsid w:val="00995FE9"/>
    <w:rsid w:val="00996956"/>
    <w:rsid w:val="00997E21"/>
    <w:rsid w:val="009A0042"/>
    <w:rsid w:val="009A1466"/>
    <w:rsid w:val="009A16E8"/>
    <w:rsid w:val="009A1812"/>
    <w:rsid w:val="009A309B"/>
    <w:rsid w:val="009A631A"/>
    <w:rsid w:val="009A676A"/>
    <w:rsid w:val="009A7CE5"/>
    <w:rsid w:val="009A7D69"/>
    <w:rsid w:val="009B0B9B"/>
    <w:rsid w:val="009B1CC5"/>
    <w:rsid w:val="009B20C6"/>
    <w:rsid w:val="009B24A8"/>
    <w:rsid w:val="009B3798"/>
    <w:rsid w:val="009B42AB"/>
    <w:rsid w:val="009B4735"/>
    <w:rsid w:val="009B6B6B"/>
    <w:rsid w:val="009B7AA1"/>
    <w:rsid w:val="009B7CC8"/>
    <w:rsid w:val="009C052C"/>
    <w:rsid w:val="009C11AF"/>
    <w:rsid w:val="009C14E5"/>
    <w:rsid w:val="009C1C15"/>
    <w:rsid w:val="009C23D7"/>
    <w:rsid w:val="009C2476"/>
    <w:rsid w:val="009D024E"/>
    <w:rsid w:val="009D38B4"/>
    <w:rsid w:val="009D45EE"/>
    <w:rsid w:val="009D4C26"/>
    <w:rsid w:val="009D4FC2"/>
    <w:rsid w:val="009D5E48"/>
    <w:rsid w:val="009D6FB4"/>
    <w:rsid w:val="009E26B0"/>
    <w:rsid w:val="009E3545"/>
    <w:rsid w:val="009E5353"/>
    <w:rsid w:val="009E6FCD"/>
    <w:rsid w:val="009E7A5A"/>
    <w:rsid w:val="009E7BAF"/>
    <w:rsid w:val="009F1153"/>
    <w:rsid w:val="009F1AB1"/>
    <w:rsid w:val="009F286E"/>
    <w:rsid w:val="009F2A23"/>
    <w:rsid w:val="009F2C34"/>
    <w:rsid w:val="009F507A"/>
    <w:rsid w:val="009F630F"/>
    <w:rsid w:val="00A004E6"/>
    <w:rsid w:val="00A02295"/>
    <w:rsid w:val="00A031E4"/>
    <w:rsid w:val="00A03C22"/>
    <w:rsid w:val="00A0554B"/>
    <w:rsid w:val="00A06B20"/>
    <w:rsid w:val="00A102DE"/>
    <w:rsid w:val="00A108EE"/>
    <w:rsid w:val="00A113F0"/>
    <w:rsid w:val="00A11EE5"/>
    <w:rsid w:val="00A16281"/>
    <w:rsid w:val="00A16900"/>
    <w:rsid w:val="00A16E9F"/>
    <w:rsid w:val="00A1742D"/>
    <w:rsid w:val="00A178CC"/>
    <w:rsid w:val="00A17C30"/>
    <w:rsid w:val="00A17E62"/>
    <w:rsid w:val="00A17F7E"/>
    <w:rsid w:val="00A20548"/>
    <w:rsid w:val="00A22697"/>
    <w:rsid w:val="00A238F4"/>
    <w:rsid w:val="00A30467"/>
    <w:rsid w:val="00A31674"/>
    <w:rsid w:val="00A31691"/>
    <w:rsid w:val="00A331D8"/>
    <w:rsid w:val="00A333F5"/>
    <w:rsid w:val="00A34476"/>
    <w:rsid w:val="00A35B3F"/>
    <w:rsid w:val="00A42F0F"/>
    <w:rsid w:val="00A4353D"/>
    <w:rsid w:val="00A4458B"/>
    <w:rsid w:val="00A449A1"/>
    <w:rsid w:val="00A44EC3"/>
    <w:rsid w:val="00A4598C"/>
    <w:rsid w:val="00A45B58"/>
    <w:rsid w:val="00A46751"/>
    <w:rsid w:val="00A46B77"/>
    <w:rsid w:val="00A4750D"/>
    <w:rsid w:val="00A47EF2"/>
    <w:rsid w:val="00A50502"/>
    <w:rsid w:val="00A50D02"/>
    <w:rsid w:val="00A50DA5"/>
    <w:rsid w:val="00A51065"/>
    <w:rsid w:val="00A515FC"/>
    <w:rsid w:val="00A51DF8"/>
    <w:rsid w:val="00A52568"/>
    <w:rsid w:val="00A52613"/>
    <w:rsid w:val="00A52A4F"/>
    <w:rsid w:val="00A54A2E"/>
    <w:rsid w:val="00A54E1F"/>
    <w:rsid w:val="00A55AC1"/>
    <w:rsid w:val="00A56E67"/>
    <w:rsid w:val="00A57EF5"/>
    <w:rsid w:val="00A605FE"/>
    <w:rsid w:val="00A6062F"/>
    <w:rsid w:val="00A61066"/>
    <w:rsid w:val="00A62DFE"/>
    <w:rsid w:val="00A63827"/>
    <w:rsid w:val="00A651B8"/>
    <w:rsid w:val="00A70058"/>
    <w:rsid w:val="00A71B74"/>
    <w:rsid w:val="00A72DC8"/>
    <w:rsid w:val="00A732F9"/>
    <w:rsid w:val="00A737B1"/>
    <w:rsid w:val="00A73D6A"/>
    <w:rsid w:val="00A75A58"/>
    <w:rsid w:val="00A763C5"/>
    <w:rsid w:val="00A83DCA"/>
    <w:rsid w:val="00A853BF"/>
    <w:rsid w:val="00A85654"/>
    <w:rsid w:val="00A87D8C"/>
    <w:rsid w:val="00A9000D"/>
    <w:rsid w:val="00A9106D"/>
    <w:rsid w:val="00A91DBC"/>
    <w:rsid w:val="00A936C5"/>
    <w:rsid w:val="00A943F8"/>
    <w:rsid w:val="00A95DD4"/>
    <w:rsid w:val="00A9691D"/>
    <w:rsid w:val="00A97C99"/>
    <w:rsid w:val="00AA00FF"/>
    <w:rsid w:val="00AA34F4"/>
    <w:rsid w:val="00AA4BC6"/>
    <w:rsid w:val="00AA4D03"/>
    <w:rsid w:val="00AA6798"/>
    <w:rsid w:val="00AB1966"/>
    <w:rsid w:val="00AB2060"/>
    <w:rsid w:val="00AB5B2D"/>
    <w:rsid w:val="00AB6DE3"/>
    <w:rsid w:val="00AB7B72"/>
    <w:rsid w:val="00AB7EF4"/>
    <w:rsid w:val="00AC19AD"/>
    <w:rsid w:val="00AC1F05"/>
    <w:rsid w:val="00AC2DD1"/>
    <w:rsid w:val="00AC30B9"/>
    <w:rsid w:val="00AC33AF"/>
    <w:rsid w:val="00AC371C"/>
    <w:rsid w:val="00AC46BC"/>
    <w:rsid w:val="00AC6208"/>
    <w:rsid w:val="00AD1B42"/>
    <w:rsid w:val="00AD1D73"/>
    <w:rsid w:val="00AD238D"/>
    <w:rsid w:val="00AD35E3"/>
    <w:rsid w:val="00AD6845"/>
    <w:rsid w:val="00AD6F0E"/>
    <w:rsid w:val="00AE0CB6"/>
    <w:rsid w:val="00AE0F6A"/>
    <w:rsid w:val="00AE1E4C"/>
    <w:rsid w:val="00AE3194"/>
    <w:rsid w:val="00AE382F"/>
    <w:rsid w:val="00AE4A5B"/>
    <w:rsid w:val="00AE4BA4"/>
    <w:rsid w:val="00AE4F8B"/>
    <w:rsid w:val="00AE610C"/>
    <w:rsid w:val="00AE7D83"/>
    <w:rsid w:val="00AF0B0F"/>
    <w:rsid w:val="00AF1D2E"/>
    <w:rsid w:val="00AF21A4"/>
    <w:rsid w:val="00AF24D3"/>
    <w:rsid w:val="00AF3B1F"/>
    <w:rsid w:val="00AF501C"/>
    <w:rsid w:val="00AF5717"/>
    <w:rsid w:val="00AF57F2"/>
    <w:rsid w:val="00AF65AE"/>
    <w:rsid w:val="00AF6C07"/>
    <w:rsid w:val="00AF709C"/>
    <w:rsid w:val="00AF71D3"/>
    <w:rsid w:val="00AF7D3D"/>
    <w:rsid w:val="00B008D2"/>
    <w:rsid w:val="00B011EB"/>
    <w:rsid w:val="00B03748"/>
    <w:rsid w:val="00B041B4"/>
    <w:rsid w:val="00B04C01"/>
    <w:rsid w:val="00B05A0F"/>
    <w:rsid w:val="00B066A7"/>
    <w:rsid w:val="00B07C1C"/>
    <w:rsid w:val="00B10148"/>
    <w:rsid w:val="00B101AF"/>
    <w:rsid w:val="00B10878"/>
    <w:rsid w:val="00B115E3"/>
    <w:rsid w:val="00B11A5E"/>
    <w:rsid w:val="00B11B2C"/>
    <w:rsid w:val="00B11F50"/>
    <w:rsid w:val="00B14592"/>
    <w:rsid w:val="00B14BD2"/>
    <w:rsid w:val="00B1583F"/>
    <w:rsid w:val="00B15BB6"/>
    <w:rsid w:val="00B16FD0"/>
    <w:rsid w:val="00B1770E"/>
    <w:rsid w:val="00B17C14"/>
    <w:rsid w:val="00B22226"/>
    <w:rsid w:val="00B237CA"/>
    <w:rsid w:val="00B24EDC"/>
    <w:rsid w:val="00B25199"/>
    <w:rsid w:val="00B25928"/>
    <w:rsid w:val="00B300D1"/>
    <w:rsid w:val="00B308FB"/>
    <w:rsid w:val="00B30EFF"/>
    <w:rsid w:val="00B314D8"/>
    <w:rsid w:val="00B31EF0"/>
    <w:rsid w:val="00B335A4"/>
    <w:rsid w:val="00B351F8"/>
    <w:rsid w:val="00B36B6B"/>
    <w:rsid w:val="00B36E26"/>
    <w:rsid w:val="00B36EC8"/>
    <w:rsid w:val="00B4087B"/>
    <w:rsid w:val="00B41884"/>
    <w:rsid w:val="00B423BB"/>
    <w:rsid w:val="00B42579"/>
    <w:rsid w:val="00B42F81"/>
    <w:rsid w:val="00B433F3"/>
    <w:rsid w:val="00B44CFD"/>
    <w:rsid w:val="00B45174"/>
    <w:rsid w:val="00B452E6"/>
    <w:rsid w:val="00B46BD3"/>
    <w:rsid w:val="00B47D0B"/>
    <w:rsid w:val="00B50A6C"/>
    <w:rsid w:val="00B51A7C"/>
    <w:rsid w:val="00B53213"/>
    <w:rsid w:val="00B53A00"/>
    <w:rsid w:val="00B54512"/>
    <w:rsid w:val="00B553BF"/>
    <w:rsid w:val="00B55F19"/>
    <w:rsid w:val="00B567D9"/>
    <w:rsid w:val="00B5764B"/>
    <w:rsid w:val="00B610BE"/>
    <w:rsid w:val="00B61563"/>
    <w:rsid w:val="00B62344"/>
    <w:rsid w:val="00B62F70"/>
    <w:rsid w:val="00B638A6"/>
    <w:rsid w:val="00B66C69"/>
    <w:rsid w:val="00B761D5"/>
    <w:rsid w:val="00B77056"/>
    <w:rsid w:val="00B80A32"/>
    <w:rsid w:val="00B812F3"/>
    <w:rsid w:val="00B81A33"/>
    <w:rsid w:val="00B847E3"/>
    <w:rsid w:val="00B84D0C"/>
    <w:rsid w:val="00B85B70"/>
    <w:rsid w:val="00B870AD"/>
    <w:rsid w:val="00B918FB"/>
    <w:rsid w:val="00B92146"/>
    <w:rsid w:val="00B92542"/>
    <w:rsid w:val="00B937CA"/>
    <w:rsid w:val="00B9452C"/>
    <w:rsid w:val="00B946B1"/>
    <w:rsid w:val="00B948E9"/>
    <w:rsid w:val="00B94D75"/>
    <w:rsid w:val="00B95DE0"/>
    <w:rsid w:val="00B96251"/>
    <w:rsid w:val="00B968EB"/>
    <w:rsid w:val="00B9784E"/>
    <w:rsid w:val="00BA034D"/>
    <w:rsid w:val="00BA0D1C"/>
    <w:rsid w:val="00BA295A"/>
    <w:rsid w:val="00BA3C6B"/>
    <w:rsid w:val="00BA5068"/>
    <w:rsid w:val="00BA5922"/>
    <w:rsid w:val="00BA627C"/>
    <w:rsid w:val="00BA658F"/>
    <w:rsid w:val="00BA767A"/>
    <w:rsid w:val="00BB09C7"/>
    <w:rsid w:val="00BB10AA"/>
    <w:rsid w:val="00BB1315"/>
    <w:rsid w:val="00BB39C5"/>
    <w:rsid w:val="00BB49EC"/>
    <w:rsid w:val="00BB5E73"/>
    <w:rsid w:val="00BC0468"/>
    <w:rsid w:val="00BC286E"/>
    <w:rsid w:val="00BC2ABC"/>
    <w:rsid w:val="00BC4ACE"/>
    <w:rsid w:val="00BC6614"/>
    <w:rsid w:val="00BC6C12"/>
    <w:rsid w:val="00BC7A74"/>
    <w:rsid w:val="00BC7E16"/>
    <w:rsid w:val="00BD087B"/>
    <w:rsid w:val="00BD1871"/>
    <w:rsid w:val="00BD2A71"/>
    <w:rsid w:val="00BD4395"/>
    <w:rsid w:val="00BD511F"/>
    <w:rsid w:val="00BD5D5A"/>
    <w:rsid w:val="00BE103B"/>
    <w:rsid w:val="00BE1AE8"/>
    <w:rsid w:val="00BE1CE3"/>
    <w:rsid w:val="00BE2580"/>
    <w:rsid w:val="00BE3B23"/>
    <w:rsid w:val="00BE3B24"/>
    <w:rsid w:val="00BE42EB"/>
    <w:rsid w:val="00BE560E"/>
    <w:rsid w:val="00BE6121"/>
    <w:rsid w:val="00BE665D"/>
    <w:rsid w:val="00BE6D5B"/>
    <w:rsid w:val="00BE780B"/>
    <w:rsid w:val="00BF051F"/>
    <w:rsid w:val="00BF0A58"/>
    <w:rsid w:val="00BF1AB1"/>
    <w:rsid w:val="00BF1BAF"/>
    <w:rsid w:val="00BF36CF"/>
    <w:rsid w:val="00BF440B"/>
    <w:rsid w:val="00C008E0"/>
    <w:rsid w:val="00C03D14"/>
    <w:rsid w:val="00C04003"/>
    <w:rsid w:val="00C0518A"/>
    <w:rsid w:val="00C057DF"/>
    <w:rsid w:val="00C10410"/>
    <w:rsid w:val="00C104A7"/>
    <w:rsid w:val="00C10B51"/>
    <w:rsid w:val="00C10D01"/>
    <w:rsid w:val="00C126E8"/>
    <w:rsid w:val="00C129E7"/>
    <w:rsid w:val="00C138F9"/>
    <w:rsid w:val="00C13C72"/>
    <w:rsid w:val="00C144A3"/>
    <w:rsid w:val="00C14B5D"/>
    <w:rsid w:val="00C20CD4"/>
    <w:rsid w:val="00C2235F"/>
    <w:rsid w:val="00C2274A"/>
    <w:rsid w:val="00C22C64"/>
    <w:rsid w:val="00C2382B"/>
    <w:rsid w:val="00C246E3"/>
    <w:rsid w:val="00C25CFB"/>
    <w:rsid w:val="00C261C6"/>
    <w:rsid w:val="00C26377"/>
    <w:rsid w:val="00C2644D"/>
    <w:rsid w:val="00C27B89"/>
    <w:rsid w:val="00C30379"/>
    <w:rsid w:val="00C33F45"/>
    <w:rsid w:val="00C3412F"/>
    <w:rsid w:val="00C3524E"/>
    <w:rsid w:val="00C36C62"/>
    <w:rsid w:val="00C412AB"/>
    <w:rsid w:val="00C41DF5"/>
    <w:rsid w:val="00C45534"/>
    <w:rsid w:val="00C4660D"/>
    <w:rsid w:val="00C474FC"/>
    <w:rsid w:val="00C503D9"/>
    <w:rsid w:val="00C50875"/>
    <w:rsid w:val="00C51340"/>
    <w:rsid w:val="00C51BD8"/>
    <w:rsid w:val="00C524F5"/>
    <w:rsid w:val="00C52E7B"/>
    <w:rsid w:val="00C5338C"/>
    <w:rsid w:val="00C5414F"/>
    <w:rsid w:val="00C54897"/>
    <w:rsid w:val="00C554EC"/>
    <w:rsid w:val="00C555B8"/>
    <w:rsid w:val="00C56A22"/>
    <w:rsid w:val="00C608F9"/>
    <w:rsid w:val="00C60A4A"/>
    <w:rsid w:val="00C65619"/>
    <w:rsid w:val="00C65A4F"/>
    <w:rsid w:val="00C667AF"/>
    <w:rsid w:val="00C70ACA"/>
    <w:rsid w:val="00C712C3"/>
    <w:rsid w:val="00C714BE"/>
    <w:rsid w:val="00C7159A"/>
    <w:rsid w:val="00C7217D"/>
    <w:rsid w:val="00C74555"/>
    <w:rsid w:val="00C75CD1"/>
    <w:rsid w:val="00C77435"/>
    <w:rsid w:val="00C77E77"/>
    <w:rsid w:val="00C81487"/>
    <w:rsid w:val="00C82317"/>
    <w:rsid w:val="00C8282D"/>
    <w:rsid w:val="00C87464"/>
    <w:rsid w:val="00C87A9C"/>
    <w:rsid w:val="00C90842"/>
    <w:rsid w:val="00C90CE8"/>
    <w:rsid w:val="00C92A82"/>
    <w:rsid w:val="00CA03F4"/>
    <w:rsid w:val="00CA23D1"/>
    <w:rsid w:val="00CA2969"/>
    <w:rsid w:val="00CA5E58"/>
    <w:rsid w:val="00CA6224"/>
    <w:rsid w:val="00CA7864"/>
    <w:rsid w:val="00CB0F32"/>
    <w:rsid w:val="00CB1B17"/>
    <w:rsid w:val="00CB2266"/>
    <w:rsid w:val="00CB288F"/>
    <w:rsid w:val="00CB2EC8"/>
    <w:rsid w:val="00CB480A"/>
    <w:rsid w:val="00CB4ECA"/>
    <w:rsid w:val="00CB4ED0"/>
    <w:rsid w:val="00CB739D"/>
    <w:rsid w:val="00CB7787"/>
    <w:rsid w:val="00CC03AF"/>
    <w:rsid w:val="00CC2752"/>
    <w:rsid w:val="00CC2D90"/>
    <w:rsid w:val="00CC2F2B"/>
    <w:rsid w:val="00CC39C6"/>
    <w:rsid w:val="00CC46F8"/>
    <w:rsid w:val="00CC4DA7"/>
    <w:rsid w:val="00CC5109"/>
    <w:rsid w:val="00CC5215"/>
    <w:rsid w:val="00CC53AB"/>
    <w:rsid w:val="00CC541D"/>
    <w:rsid w:val="00CC543B"/>
    <w:rsid w:val="00CC584E"/>
    <w:rsid w:val="00CC5E99"/>
    <w:rsid w:val="00CC6D56"/>
    <w:rsid w:val="00CD0EE8"/>
    <w:rsid w:val="00CD1E54"/>
    <w:rsid w:val="00CD2496"/>
    <w:rsid w:val="00CD441A"/>
    <w:rsid w:val="00CD4588"/>
    <w:rsid w:val="00CD4862"/>
    <w:rsid w:val="00CD48D6"/>
    <w:rsid w:val="00CD721F"/>
    <w:rsid w:val="00CD75A7"/>
    <w:rsid w:val="00CE29B8"/>
    <w:rsid w:val="00CE395F"/>
    <w:rsid w:val="00CE3DBF"/>
    <w:rsid w:val="00CE4345"/>
    <w:rsid w:val="00CE5994"/>
    <w:rsid w:val="00CE6B13"/>
    <w:rsid w:val="00CF048B"/>
    <w:rsid w:val="00CF04A5"/>
    <w:rsid w:val="00CF064C"/>
    <w:rsid w:val="00CF11CF"/>
    <w:rsid w:val="00CF1A1D"/>
    <w:rsid w:val="00CF2567"/>
    <w:rsid w:val="00CF2FDB"/>
    <w:rsid w:val="00CF39A6"/>
    <w:rsid w:val="00CF776B"/>
    <w:rsid w:val="00D0074E"/>
    <w:rsid w:val="00D008C4"/>
    <w:rsid w:val="00D01790"/>
    <w:rsid w:val="00D018BC"/>
    <w:rsid w:val="00D03CA8"/>
    <w:rsid w:val="00D05435"/>
    <w:rsid w:val="00D07778"/>
    <w:rsid w:val="00D0790B"/>
    <w:rsid w:val="00D11E1C"/>
    <w:rsid w:val="00D13DD3"/>
    <w:rsid w:val="00D14748"/>
    <w:rsid w:val="00D14896"/>
    <w:rsid w:val="00D14A04"/>
    <w:rsid w:val="00D14A2A"/>
    <w:rsid w:val="00D14F13"/>
    <w:rsid w:val="00D15703"/>
    <w:rsid w:val="00D164C3"/>
    <w:rsid w:val="00D200D0"/>
    <w:rsid w:val="00D20738"/>
    <w:rsid w:val="00D2215D"/>
    <w:rsid w:val="00D2287E"/>
    <w:rsid w:val="00D22C84"/>
    <w:rsid w:val="00D25038"/>
    <w:rsid w:val="00D25168"/>
    <w:rsid w:val="00D252F0"/>
    <w:rsid w:val="00D25314"/>
    <w:rsid w:val="00D25545"/>
    <w:rsid w:val="00D2574F"/>
    <w:rsid w:val="00D25BFF"/>
    <w:rsid w:val="00D25FA7"/>
    <w:rsid w:val="00D26131"/>
    <w:rsid w:val="00D26230"/>
    <w:rsid w:val="00D312B6"/>
    <w:rsid w:val="00D32B5D"/>
    <w:rsid w:val="00D335BB"/>
    <w:rsid w:val="00D344CC"/>
    <w:rsid w:val="00D357B9"/>
    <w:rsid w:val="00D35DD5"/>
    <w:rsid w:val="00D36046"/>
    <w:rsid w:val="00D3666B"/>
    <w:rsid w:val="00D4071F"/>
    <w:rsid w:val="00D4268F"/>
    <w:rsid w:val="00D42C5D"/>
    <w:rsid w:val="00D43107"/>
    <w:rsid w:val="00D431EC"/>
    <w:rsid w:val="00D4352F"/>
    <w:rsid w:val="00D456CC"/>
    <w:rsid w:val="00D45D72"/>
    <w:rsid w:val="00D468A6"/>
    <w:rsid w:val="00D50D93"/>
    <w:rsid w:val="00D52CE5"/>
    <w:rsid w:val="00D532C2"/>
    <w:rsid w:val="00D53ECF"/>
    <w:rsid w:val="00D544F5"/>
    <w:rsid w:val="00D61FB3"/>
    <w:rsid w:val="00D62E13"/>
    <w:rsid w:val="00D6458A"/>
    <w:rsid w:val="00D65FAC"/>
    <w:rsid w:val="00D67449"/>
    <w:rsid w:val="00D67704"/>
    <w:rsid w:val="00D70EE5"/>
    <w:rsid w:val="00D7131D"/>
    <w:rsid w:val="00D73C3C"/>
    <w:rsid w:val="00D74162"/>
    <w:rsid w:val="00D752A3"/>
    <w:rsid w:val="00D754A8"/>
    <w:rsid w:val="00D75E16"/>
    <w:rsid w:val="00D77FEF"/>
    <w:rsid w:val="00D81F07"/>
    <w:rsid w:val="00D83BBE"/>
    <w:rsid w:val="00D83C52"/>
    <w:rsid w:val="00D83C85"/>
    <w:rsid w:val="00D86BB7"/>
    <w:rsid w:val="00D8716A"/>
    <w:rsid w:val="00D87B04"/>
    <w:rsid w:val="00D90472"/>
    <w:rsid w:val="00D90D53"/>
    <w:rsid w:val="00D9120B"/>
    <w:rsid w:val="00D938D6"/>
    <w:rsid w:val="00D93D22"/>
    <w:rsid w:val="00D941E4"/>
    <w:rsid w:val="00D947DD"/>
    <w:rsid w:val="00D9559D"/>
    <w:rsid w:val="00D97974"/>
    <w:rsid w:val="00DA0D11"/>
    <w:rsid w:val="00DA0EAA"/>
    <w:rsid w:val="00DA0FFF"/>
    <w:rsid w:val="00DA1019"/>
    <w:rsid w:val="00DA17A2"/>
    <w:rsid w:val="00DA17DB"/>
    <w:rsid w:val="00DA2EAB"/>
    <w:rsid w:val="00DA3463"/>
    <w:rsid w:val="00DA4485"/>
    <w:rsid w:val="00DA57C3"/>
    <w:rsid w:val="00DA6B21"/>
    <w:rsid w:val="00DA6D13"/>
    <w:rsid w:val="00DB00CD"/>
    <w:rsid w:val="00DB01AC"/>
    <w:rsid w:val="00DB053D"/>
    <w:rsid w:val="00DB0EDE"/>
    <w:rsid w:val="00DB263F"/>
    <w:rsid w:val="00DB358C"/>
    <w:rsid w:val="00DB4597"/>
    <w:rsid w:val="00DB5EA8"/>
    <w:rsid w:val="00DB62C4"/>
    <w:rsid w:val="00DB678E"/>
    <w:rsid w:val="00DB6B2F"/>
    <w:rsid w:val="00DC1EC0"/>
    <w:rsid w:val="00DC23D9"/>
    <w:rsid w:val="00DC44B2"/>
    <w:rsid w:val="00DC53E7"/>
    <w:rsid w:val="00DC5E40"/>
    <w:rsid w:val="00DC6A67"/>
    <w:rsid w:val="00DC6EBF"/>
    <w:rsid w:val="00DC7CDA"/>
    <w:rsid w:val="00DD0327"/>
    <w:rsid w:val="00DD03C0"/>
    <w:rsid w:val="00DD0C67"/>
    <w:rsid w:val="00DD0F6C"/>
    <w:rsid w:val="00DD1E5A"/>
    <w:rsid w:val="00DD2DB2"/>
    <w:rsid w:val="00DD389A"/>
    <w:rsid w:val="00DD3BC5"/>
    <w:rsid w:val="00DD4C95"/>
    <w:rsid w:val="00DD4CB8"/>
    <w:rsid w:val="00DD4E33"/>
    <w:rsid w:val="00DD5EA0"/>
    <w:rsid w:val="00DD5FE4"/>
    <w:rsid w:val="00DD6988"/>
    <w:rsid w:val="00DD6F38"/>
    <w:rsid w:val="00DD787A"/>
    <w:rsid w:val="00DE023E"/>
    <w:rsid w:val="00DE09F0"/>
    <w:rsid w:val="00DE1726"/>
    <w:rsid w:val="00DE194A"/>
    <w:rsid w:val="00DE23DE"/>
    <w:rsid w:val="00DE2A84"/>
    <w:rsid w:val="00DE2BA3"/>
    <w:rsid w:val="00DE3A93"/>
    <w:rsid w:val="00DE5B05"/>
    <w:rsid w:val="00DE6720"/>
    <w:rsid w:val="00DE7F96"/>
    <w:rsid w:val="00DF13E3"/>
    <w:rsid w:val="00DF142A"/>
    <w:rsid w:val="00DF47AD"/>
    <w:rsid w:val="00DF4C70"/>
    <w:rsid w:val="00DF5999"/>
    <w:rsid w:val="00DF7DFF"/>
    <w:rsid w:val="00E00A6C"/>
    <w:rsid w:val="00E01208"/>
    <w:rsid w:val="00E02970"/>
    <w:rsid w:val="00E03056"/>
    <w:rsid w:val="00E03371"/>
    <w:rsid w:val="00E0355C"/>
    <w:rsid w:val="00E036F8"/>
    <w:rsid w:val="00E03D9A"/>
    <w:rsid w:val="00E041E9"/>
    <w:rsid w:val="00E070E1"/>
    <w:rsid w:val="00E10069"/>
    <w:rsid w:val="00E1022C"/>
    <w:rsid w:val="00E10D60"/>
    <w:rsid w:val="00E10FA5"/>
    <w:rsid w:val="00E11C36"/>
    <w:rsid w:val="00E13731"/>
    <w:rsid w:val="00E1778A"/>
    <w:rsid w:val="00E20BBC"/>
    <w:rsid w:val="00E20E6F"/>
    <w:rsid w:val="00E21146"/>
    <w:rsid w:val="00E227F4"/>
    <w:rsid w:val="00E2386A"/>
    <w:rsid w:val="00E251C7"/>
    <w:rsid w:val="00E2780D"/>
    <w:rsid w:val="00E27BCE"/>
    <w:rsid w:val="00E27EEC"/>
    <w:rsid w:val="00E33ECC"/>
    <w:rsid w:val="00E34744"/>
    <w:rsid w:val="00E34F94"/>
    <w:rsid w:val="00E37108"/>
    <w:rsid w:val="00E405CE"/>
    <w:rsid w:val="00E40B3A"/>
    <w:rsid w:val="00E418AE"/>
    <w:rsid w:val="00E41976"/>
    <w:rsid w:val="00E41AF1"/>
    <w:rsid w:val="00E42E4E"/>
    <w:rsid w:val="00E43CE5"/>
    <w:rsid w:val="00E45353"/>
    <w:rsid w:val="00E46708"/>
    <w:rsid w:val="00E47990"/>
    <w:rsid w:val="00E51361"/>
    <w:rsid w:val="00E519E9"/>
    <w:rsid w:val="00E52E84"/>
    <w:rsid w:val="00E5560A"/>
    <w:rsid w:val="00E55626"/>
    <w:rsid w:val="00E55F95"/>
    <w:rsid w:val="00E56F58"/>
    <w:rsid w:val="00E6001D"/>
    <w:rsid w:val="00E605E5"/>
    <w:rsid w:val="00E60DC9"/>
    <w:rsid w:val="00E60E8D"/>
    <w:rsid w:val="00E61343"/>
    <w:rsid w:val="00E61356"/>
    <w:rsid w:val="00E617A7"/>
    <w:rsid w:val="00E6256E"/>
    <w:rsid w:val="00E62C96"/>
    <w:rsid w:val="00E63098"/>
    <w:rsid w:val="00E64296"/>
    <w:rsid w:val="00E64731"/>
    <w:rsid w:val="00E65386"/>
    <w:rsid w:val="00E66AE3"/>
    <w:rsid w:val="00E6708B"/>
    <w:rsid w:val="00E6710C"/>
    <w:rsid w:val="00E73B48"/>
    <w:rsid w:val="00E75323"/>
    <w:rsid w:val="00E80982"/>
    <w:rsid w:val="00E8110C"/>
    <w:rsid w:val="00E8134E"/>
    <w:rsid w:val="00E81409"/>
    <w:rsid w:val="00E82B0C"/>
    <w:rsid w:val="00E83D0A"/>
    <w:rsid w:val="00E83FC4"/>
    <w:rsid w:val="00E84124"/>
    <w:rsid w:val="00E84949"/>
    <w:rsid w:val="00E85C3A"/>
    <w:rsid w:val="00E918EB"/>
    <w:rsid w:val="00E91EFA"/>
    <w:rsid w:val="00E9305F"/>
    <w:rsid w:val="00E93739"/>
    <w:rsid w:val="00E95FA3"/>
    <w:rsid w:val="00E9669B"/>
    <w:rsid w:val="00E975E2"/>
    <w:rsid w:val="00E97BFF"/>
    <w:rsid w:val="00EA00E3"/>
    <w:rsid w:val="00EA0E50"/>
    <w:rsid w:val="00EA1B34"/>
    <w:rsid w:val="00EA42C7"/>
    <w:rsid w:val="00EA4D4F"/>
    <w:rsid w:val="00EA5184"/>
    <w:rsid w:val="00EA6001"/>
    <w:rsid w:val="00EA7F3F"/>
    <w:rsid w:val="00EB0AEA"/>
    <w:rsid w:val="00EB1259"/>
    <w:rsid w:val="00EB18FB"/>
    <w:rsid w:val="00EB1B3A"/>
    <w:rsid w:val="00EB42AF"/>
    <w:rsid w:val="00EB4371"/>
    <w:rsid w:val="00EB442D"/>
    <w:rsid w:val="00EB6119"/>
    <w:rsid w:val="00EB6288"/>
    <w:rsid w:val="00EB6858"/>
    <w:rsid w:val="00EB745A"/>
    <w:rsid w:val="00EB7653"/>
    <w:rsid w:val="00EC0813"/>
    <w:rsid w:val="00EC48B1"/>
    <w:rsid w:val="00EC5469"/>
    <w:rsid w:val="00EC5C0F"/>
    <w:rsid w:val="00EC67F2"/>
    <w:rsid w:val="00EC7D01"/>
    <w:rsid w:val="00ED0CF3"/>
    <w:rsid w:val="00ED2C24"/>
    <w:rsid w:val="00ED3041"/>
    <w:rsid w:val="00ED36B4"/>
    <w:rsid w:val="00ED3B81"/>
    <w:rsid w:val="00ED3C17"/>
    <w:rsid w:val="00ED71AC"/>
    <w:rsid w:val="00ED7A9E"/>
    <w:rsid w:val="00ED7AAA"/>
    <w:rsid w:val="00EE0C26"/>
    <w:rsid w:val="00EE0F6C"/>
    <w:rsid w:val="00EE1145"/>
    <w:rsid w:val="00EE2595"/>
    <w:rsid w:val="00EE4A67"/>
    <w:rsid w:val="00EE58F4"/>
    <w:rsid w:val="00EE6AA3"/>
    <w:rsid w:val="00EF2A5D"/>
    <w:rsid w:val="00EF3778"/>
    <w:rsid w:val="00EF4797"/>
    <w:rsid w:val="00EF52F9"/>
    <w:rsid w:val="00EF54C2"/>
    <w:rsid w:val="00EF572C"/>
    <w:rsid w:val="00EF6A97"/>
    <w:rsid w:val="00EF7551"/>
    <w:rsid w:val="00F002A7"/>
    <w:rsid w:val="00F00595"/>
    <w:rsid w:val="00F018B1"/>
    <w:rsid w:val="00F01FA4"/>
    <w:rsid w:val="00F043A1"/>
    <w:rsid w:val="00F05245"/>
    <w:rsid w:val="00F06362"/>
    <w:rsid w:val="00F06553"/>
    <w:rsid w:val="00F07A6E"/>
    <w:rsid w:val="00F10F91"/>
    <w:rsid w:val="00F126FE"/>
    <w:rsid w:val="00F132EE"/>
    <w:rsid w:val="00F13745"/>
    <w:rsid w:val="00F14A21"/>
    <w:rsid w:val="00F15ADE"/>
    <w:rsid w:val="00F15E55"/>
    <w:rsid w:val="00F17341"/>
    <w:rsid w:val="00F210A9"/>
    <w:rsid w:val="00F21966"/>
    <w:rsid w:val="00F22A46"/>
    <w:rsid w:val="00F22E29"/>
    <w:rsid w:val="00F234B9"/>
    <w:rsid w:val="00F2410F"/>
    <w:rsid w:val="00F24378"/>
    <w:rsid w:val="00F272CD"/>
    <w:rsid w:val="00F27559"/>
    <w:rsid w:val="00F3003D"/>
    <w:rsid w:val="00F31161"/>
    <w:rsid w:val="00F31FD7"/>
    <w:rsid w:val="00F325B3"/>
    <w:rsid w:val="00F364B3"/>
    <w:rsid w:val="00F370DC"/>
    <w:rsid w:val="00F37E25"/>
    <w:rsid w:val="00F409DC"/>
    <w:rsid w:val="00F40AA7"/>
    <w:rsid w:val="00F40C21"/>
    <w:rsid w:val="00F41069"/>
    <w:rsid w:val="00F430E0"/>
    <w:rsid w:val="00F4356D"/>
    <w:rsid w:val="00F43AB6"/>
    <w:rsid w:val="00F4493D"/>
    <w:rsid w:val="00F45A2F"/>
    <w:rsid w:val="00F45BD5"/>
    <w:rsid w:val="00F46198"/>
    <w:rsid w:val="00F50C0A"/>
    <w:rsid w:val="00F50EDE"/>
    <w:rsid w:val="00F550D1"/>
    <w:rsid w:val="00F55AF2"/>
    <w:rsid w:val="00F55BDD"/>
    <w:rsid w:val="00F577FB"/>
    <w:rsid w:val="00F60585"/>
    <w:rsid w:val="00F624E1"/>
    <w:rsid w:val="00F62E5D"/>
    <w:rsid w:val="00F634D6"/>
    <w:rsid w:val="00F63F67"/>
    <w:rsid w:val="00F64805"/>
    <w:rsid w:val="00F659E7"/>
    <w:rsid w:val="00F67445"/>
    <w:rsid w:val="00F70479"/>
    <w:rsid w:val="00F70FC3"/>
    <w:rsid w:val="00F722E1"/>
    <w:rsid w:val="00F72BAD"/>
    <w:rsid w:val="00F7397A"/>
    <w:rsid w:val="00F74AB6"/>
    <w:rsid w:val="00F761B6"/>
    <w:rsid w:val="00F7717F"/>
    <w:rsid w:val="00F803F0"/>
    <w:rsid w:val="00F84A34"/>
    <w:rsid w:val="00F85389"/>
    <w:rsid w:val="00F912BB"/>
    <w:rsid w:val="00F91675"/>
    <w:rsid w:val="00F9218E"/>
    <w:rsid w:val="00F92B9F"/>
    <w:rsid w:val="00F93D64"/>
    <w:rsid w:val="00F94516"/>
    <w:rsid w:val="00F95D76"/>
    <w:rsid w:val="00F967B6"/>
    <w:rsid w:val="00F96864"/>
    <w:rsid w:val="00F9721E"/>
    <w:rsid w:val="00FA01DC"/>
    <w:rsid w:val="00FA0464"/>
    <w:rsid w:val="00FA07A0"/>
    <w:rsid w:val="00FA31CA"/>
    <w:rsid w:val="00FA3B7F"/>
    <w:rsid w:val="00FA5254"/>
    <w:rsid w:val="00FA6AEB"/>
    <w:rsid w:val="00FB02F4"/>
    <w:rsid w:val="00FB1F54"/>
    <w:rsid w:val="00FB459C"/>
    <w:rsid w:val="00FB67B8"/>
    <w:rsid w:val="00FB6A9F"/>
    <w:rsid w:val="00FB74AC"/>
    <w:rsid w:val="00FB76DE"/>
    <w:rsid w:val="00FB7704"/>
    <w:rsid w:val="00FB7ADA"/>
    <w:rsid w:val="00FC016C"/>
    <w:rsid w:val="00FC3149"/>
    <w:rsid w:val="00FC54A9"/>
    <w:rsid w:val="00FC61A4"/>
    <w:rsid w:val="00FC6960"/>
    <w:rsid w:val="00FC75D6"/>
    <w:rsid w:val="00FD110C"/>
    <w:rsid w:val="00FD154C"/>
    <w:rsid w:val="00FD3E61"/>
    <w:rsid w:val="00FD47CC"/>
    <w:rsid w:val="00FD49D0"/>
    <w:rsid w:val="00FD5CB9"/>
    <w:rsid w:val="00FD5DAF"/>
    <w:rsid w:val="00FD6A7B"/>
    <w:rsid w:val="00FD6A91"/>
    <w:rsid w:val="00FD72F4"/>
    <w:rsid w:val="00FE40EB"/>
    <w:rsid w:val="00FE7D1E"/>
    <w:rsid w:val="00FF0A78"/>
    <w:rsid w:val="00FF0D32"/>
    <w:rsid w:val="00FF140F"/>
    <w:rsid w:val="00FF28B5"/>
    <w:rsid w:val="00FF4461"/>
    <w:rsid w:val="00FF46C5"/>
    <w:rsid w:val="00FF5A52"/>
    <w:rsid w:val="00FF6762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33D633-68F6-4CD9-848A-D0F6309C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A3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E52E84"/>
    <w:pPr>
      <w:keepNext/>
      <w:pageBreakBefore/>
      <w:suppressLineNumbers/>
      <w:suppressAutoHyphens/>
      <w:spacing w:after="0"/>
      <w:jc w:val="center"/>
      <w:outlineLvl w:val="0"/>
    </w:pPr>
    <w:rPr>
      <w:rFonts w:eastAsia="Times New Roman"/>
      <w:b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2746FE"/>
    <w:pPr>
      <w:keepNext/>
      <w:keepLines/>
      <w:spacing w:before="200" w:after="120"/>
      <w:jc w:val="both"/>
      <w:outlineLvl w:val="1"/>
    </w:pPr>
    <w:rPr>
      <w:rFonts w:eastAsia="Times New Roman"/>
      <w:b/>
      <w:bCs/>
      <w:cap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3262"/>
    <w:pPr>
      <w:keepNext/>
      <w:keepLines/>
      <w:spacing w:before="200" w:after="0"/>
      <w:outlineLvl w:val="4"/>
    </w:pPr>
    <w:rPr>
      <w:rFonts w:ascii="Cambria" w:eastAsia="Times New Roman" w:hAnsi="Cambria"/>
      <w:color w:val="8E5101"/>
    </w:rPr>
  </w:style>
  <w:style w:type="paragraph" w:styleId="7">
    <w:name w:val="heading 7"/>
    <w:basedOn w:val="a"/>
    <w:next w:val="a"/>
    <w:link w:val="70"/>
    <w:qFormat/>
    <w:rsid w:val="00246FD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locked/>
    <w:rsid w:val="0031772B"/>
    <w:pPr>
      <w:keepNext/>
      <w:spacing w:after="0"/>
      <w:jc w:val="both"/>
      <w:outlineLvl w:val="7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2E84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746FE"/>
    <w:rPr>
      <w:rFonts w:ascii="Times New Roman" w:eastAsia="Times New Roman" w:hAnsi="Times New Roman"/>
      <w:b/>
      <w:bCs/>
      <w:cap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543262"/>
    <w:rPr>
      <w:rFonts w:ascii="Cambria" w:hAnsi="Cambria" w:cs="Times New Roman"/>
      <w:color w:val="8E5101"/>
    </w:rPr>
  </w:style>
  <w:style w:type="character" w:customStyle="1" w:styleId="70">
    <w:name w:val="Заголовок 7 Знак"/>
    <w:link w:val="7"/>
    <w:locked/>
    <w:rsid w:val="00246FD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31772B"/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link w:val="a4"/>
    <w:uiPriority w:val="99"/>
    <w:qFormat/>
    <w:rsid w:val="007161A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99"/>
    <w:locked/>
    <w:rsid w:val="00DD5FE4"/>
    <w:rPr>
      <w:rFonts w:ascii="Times New Roman" w:hAnsi="Times New Roman"/>
      <w:sz w:val="24"/>
      <w:szCs w:val="22"/>
      <w:lang w:eastAsia="en-US"/>
    </w:rPr>
  </w:style>
  <w:style w:type="character" w:customStyle="1" w:styleId="a5">
    <w:name w:val="текст Знак"/>
    <w:link w:val="a6"/>
    <w:uiPriority w:val="99"/>
    <w:locked/>
    <w:rsid w:val="00574463"/>
    <w:rPr>
      <w:rFonts w:ascii="Times New Roman" w:eastAsia="Times New Roman" w:hAnsi="Times New Roman"/>
      <w:bCs/>
      <w:color w:val="000000" w:themeColor="text1"/>
      <w:sz w:val="28"/>
      <w:szCs w:val="28"/>
    </w:rPr>
  </w:style>
  <w:style w:type="paragraph" w:customStyle="1" w:styleId="a6">
    <w:name w:val="текст"/>
    <w:basedOn w:val="a"/>
    <w:link w:val="a5"/>
    <w:autoRedefine/>
    <w:uiPriority w:val="99"/>
    <w:qFormat/>
    <w:rsid w:val="00574463"/>
    <w:pPr>
      <w:spacing w:before="200" w:after="120"/>
      <w:ind w:firstLine="709"/>
      <w:jc w:val="both"/>
    </w:pPr>
    <w:rPr>
      <w:rFonts w:eastAsia="Times New Roman"/>
      <w:bCs/>
      <w:color w:val="000000" w:themeColor="text1"/>
      <w:sz w:val="28"/>
      <w:szCs w:val="28"/>
      <w:lang w:eastAsia="ru-RU"/>
    </w:rPr>
  </w:style>
  <w:style w:type="character" w:customStyle="1" w:styleId="11">
    <w:name w:val="м1 Знак"/>
    <w:link w:val="12"/>
    <w:uiPriority w:val="99"/>
    <w:locked/>
    <w:rsid w:val="00010A3F"/>
    <w:rPr>
      <w:sz w:val="24"/>
      <w:szCs w:val="24"/>
      <w:lang w:eastAsia="en-US"/>
    </w:rPr>
  </w:style>
  <w:style w:type="paragraph" w:customStyle="1" w:styleId="12">
    <w:name w:val="м1"/>
    <w:basedOn w:val="a3"/>
    <w:link w:val="11"/>
    <w:uiPriority w:val="99"/>
    <w:rsid w:val="00010A3F"/>
    <w:pPr>
      <w:spacing w:after="0"/>
      <w:ind w:left="0" w:hanging="357"/>
      <w:jc w:val="both"/>
    </w:pPr>
    <w:rPr>
      <w:rFonts w:ascii="Calibri" w:hAnsi="Calibri"/>
      <w:szCs w:val="24"/>
    </w:rPr>
  </w:style>
  <w:style w:type="paragraph" w:styleId="a7">
    <w:name w:val="Balloon Text"/>
    <w:basedOn w:val="a"/>
    <w:link w:val="a8"/>
    <w:uiPriority w:val="99"/>
    <w:semiHidden/>
    <w:rsid w:val="00010A3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10A3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a"/>
    <w:uiPriority w:val="99"/>
    <w:locked/>
    <w:rsid w:val="0044359C"/>
    <w:rPr>
      <w:lang w:eastAsia="ru-RU"/>
    </w:rPr>
  </w:style>
  <w:style w:type="paragraph" w:styleId="aa">
    <w:name w:val="Body Text"/>
    <w:basedOn w:val="a"/>
    <w:link w:val="a9"/>
    <w:uiPriority w:val="99"/>
    <w:rsid w:val="0044359C"/>
    <w:pPr>
      <w:spacing w:after="120"/>
    </w:pPr>
    <w:rPr>
      <w:rFonts w:ascii="Calibri" w:hAnsi="Calibri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sid w:val="007E51E3"/>
    <w:rPr>
      <w:rFonts w:ascii="Times New Roman" w:hAnsi="Times New Roman" w:cs="Times New Roman"/>
      <w:sz w:val="24"/>
      <w:lang w:eastAsia="en-US"/>
    </w:rPr>
  </w:style>
  <w:style w:type="character" w:customStyle="1" w:styleId="13">
    <w:name w:val="Основной текст Знак1"/>
    <w:uiPriority w:val="99"/>
    <w:semiHidden/>
    <w:rsid w:val="0044359C"/>
    <w:rPr>
      <w:rFonts w:cs="Times New Roman"/>
    </w:rPr>
  </w:style>
  <w:style w:type="paragraph" w:styleId="3">
    <w:name w:val="Body Text 3"/>
    <w:basedOn w:val="a"/>
    <w:link w:val="30"/>
    <w:rsid w:val="0044359C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locked/>
    <w:rsid w:val="0044359C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uiPriority w:val="99"/>
    <w:qFormat/>
    <w:rsid w:val="002F4C9C"/>
    <w:pPr>
      <w:spacing w:after="0"/>
    </w:pPr>
    <w:rPr>
      <w:rFonts w:eastAsia="Times New Roman"/>
      <w:b/>
      <w:sz w:val="28"/>
      <w:szCs w:val="20"/>
      <w:lang w:eastAsia="ru-RU"/>
    </w:rPr>
  </w:style>
  <w:style w:type="character" w:customStyle="1" w:styleId="ac">
    <w:name w:val="Подзаголовок Знак"/>
    <w:link w:val="ab"/>
    <w:uiPriority w:val="99"/>
    <w:locked/>
    <w:rsid w:val="002F4C9C"/>
    <w:rPr>
      <w:rFonts w:ascii="Times New Roman" w:hAnsi="Times New Roman" w:cs="Times New Roman"/>
      <w:b/>
      <w:sz w:val="20"/>
      <w:szCs w:val="20"/>
    </w:rPr>
  </w:style>
  <w:style w:type="paragraph" w:styleId="ad">
    <w:name w:val="Body Text Indent"/>
    <w:basedOn w:val="a"/>
    <w:link w:val="ae"/>
    <w:uiPriority w:val="99"/>
    <w:semiHidden/>
    <w:rsid w:val="00AC33A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AC33AF"/>
    <w:rPr>
      <w:rFonts w:cs="Times New Roman"/>
    </w:rPr>
  </w:style>
  <w:style w:type="character" w:customStyle="1" w:styleId="af">
    <w:name w:val="маркер Знак"/>
    <w:link w:val="af0"/>
    <w:uiPriority w:val="99"/>
    <w:locked/>
    <w:rsid w:val="00C008E0"/>
    <w:rPr>
      <w:rFonts w:ascii="Times New Roman" w:hAnsi="Times New Roman" w:cs="HeliosCondLight"/>
      <w:color w:val="000000"/>
      <w:sz w:val="28"/>
      <w:szCs w:val="28"/>
      <w:lang w:eastAsia="en-US"/>
    </w:rPr>
  </w:style>
  <w:style w:type="paragraph" w:customStyle="1" w:styleId="af0">
    <w:name w:val="маркер"/>
    <w:basedOn w:val="a3"/>
    <w:link w:val="af"/>
    <w:autoRedefine/>
    <w:uiPriority w:val="99"/>
    <w:qFormat/>
    <w:rsid w:val="00C008E0"/>
    <w:pPr>
      <w:tabs>
        <w:tab w:val="left" w:pos="851"/>
        <w:tab w:val="left" w:pos="993"/>
        <w:tab w:val="left" w:pos="1276"/>
        <w:tab w:val="left" w:pos="1418"/>
      </w:tabs>
      <w:spacing w:before="120" w:after="120"/>
      <w:ind w:left="0" w:firstLine="709"/>
      <w:jc w:val="both"/>
    </w:pPr>
    <w:rPr>
      <w:rFonts w:cs="HeliosCondLight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AC33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C33AF"/>
    <w:rPr>
      <w:rFonts w:cs="Times New Roman"/>
    </w:rPr>
  </w:style>
  <w:style w:type="paragraph" w:styleId="af1">
    <w:name w:val="header"/>
    <w:basedOn w:val="a"/>
    <w:link w:val="af2"/>
    <w:rsid w:val="0086078B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link w:val="af1"/>
    <w:locked/>
    <w:rsid w:val="0086078B"/>
    <w:rPr>
      <w:rFonts w:cs="Times New Roman"/>
    </w:rPr>
  </w:style>
  <w:style w:type="paragraph" w:styleId="af3">
    <w:name w:val="footer"/>
    <w:basedOn w:val="a"/>
    <w:link w:val="af4"/>
    <w:uiPriority w:val="99"/>
    <w:rsid w:val="0086078B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link w:val="af3"/>
    <w:uiPriority w:val="99"/>
    <w:locked/>
    <w:rsid w:val="0086078B"/>
    <w:rPr>
      <w:rFonts w:cs="Times New Roman"/>
    </w:rPr>
  </w:style>
  <w:style w:type="paragraph" w:styleId="af5">
    <w:name w:val="No Spacing"/>
    <w:link w:val="af6"/>
    <w:autoRedefine/>
    <w:uiPriority w:val="1"/>
    <w:qFormat/>
    <w:rsid w:val="00574463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574463"/>
    <w:rPr>
      <w:rFonts w:ascii="Times New Roman" w:eastAsia="Times New Roman" w:hAnsi="Times New Roman"/>
      <w:sz w:val="28"/>
      <w:szCs w:val="28"/>
    </w:rPr>
  </w:style>
  <w:style w:type="paragraph" w:customStyle="1" w:styleId="af7">
    <w:name w:val="нумерация простая"/>
    <w:basedOn w:val="af8"/>
    <w:link w:val="af9"/>
    <w:autoRedefine/>
    <w:uiPriority w:val="99"/>
    <w:rsid w:val="00207F25"/>
    <w:pPr>
      <w:ind w:left="1385" w:hanging="705"/>
      <w:jc w:val="both"/>
    </w:pPr>
    <w:rPr>
      <w:sz w:val="28"/>
      <w:szCs w:val="28"/>
    </w:rPr>
  </w:style>
  <w:style w:type="paragraph" w:styleId="af8">
    <w:name w:val="List Number"/>
    <w:basedOn w:val="a"/>
    <w:uiPriority w:val="99"/>
    <w:semiHidden/>
    <w:rsid w:val="00A853BF"/>
    <w:pPr>
      <w:ind w:left="360" w:hanging="360"/>
      <w:contextualSpacing/>
    </w:pPr>
  </w:style>
  <w:style w:type="character" w:customStyle="1" w:styleId="af9">
    <w:name w:val="нумерация простая Знак"/>
    <w:link w:val="af7"/>
    <w:uiPriority w:val="99"/>
    <w:locked/>
    <w:rsid w:val="00207F25"/>
    <w:rPr>
      <w:rFonts w:ascii="Times New Roman" w:hAnsi="Times New Roman"/>
      <w:sz w:val="28"/>
      <w:szCs w:val="28"/>
      <w:lang w:eastAsia="en-US"/>
    </w:rPr>
  </w:style>
  <w:style w:type="paragraph" w:customStyle="1" w:styleId="afa">
    <w:name w:val="текст курсив"/>
    <w:basedOn w:val="a6"/>
    <w:link w:val="afb"/>
    <w:autoRedefine/>
    <w:uiPriority w:val="99"/>
    <w:rsid w:val="00882C79"/>
    <w:pPr>
      <w:spacing w:before="120"/>
      <w:jc w:val="center"/>
    </w:pPr>
    <w:rPr>
      <w:i/>
      <w:sz w:val="24"/>
      <w:szCs w:val="24"/>
    </w:rPr>
  </w:style>
  <w:style w:type="character" w:customStyle="1" w:styleId="afb">
    <w:name w:val="текст курсив Знак"/>
    <w:link w:val="afa"/>
    <w:uiPriority w:val="99"/>
    <w:locked/>
    <w:rsid w:val="00882C79"/>
    <w:rPr>
      <w:rFonts w:cs="Times New Roman"/>
      <w:i/>
      <w:sz w:val="24"/>
      <w:szCs w:val="24"/>
      <w:lang w:val="ru-RU" w:eastAsia="en-US" w:bidi="ar-SA"/>
    </w:rPr>
  </w:style>
  <w:style w:type="character" w:styleId="afc">
    <w:name w:val="Hyperlink"/>
    <w:rsid w:val="00541E0F"/>
    <w:rPr>
      <w:rFonts w:cs="Times New Roman"/>
      <w:color w:val="D83E2C"/>
      <w:u w:val="single"/>
    </w:rPr>
  </w:style>
  <w:style w:type="character" w:customStyle="1" w:styleId="apple-converted-space">
    <w:name w:val="apple-converted-space"/>
    <w:uiPriority w:val="99"/>
    <w:rsid w:val="00C608F9"/>
    <w:rPr>
      <w:rFonts w:cs="Times New Roman"/>
    </w:rPr>
  </w:style>
  <w:style w:type="paragraph" w:customStyle="1" w:styleId="14">
    <w:name w:val="Абзац списка1"/>
    <w:basedOn w:val="a"/>
    <w:uiPriority w:val="99"/>
    <w:rsid w:val="00856DFA"/>
    <w:pPr>
      <w:spacing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styleId="afd">
    <w:name w:val="Normal (Web)"/>
    <w:aliases w:val="Обычный (Web),Знак Знак10"/>
    <w:basedOn w:val="a"/>
    <w:link w:val="afe"/>
    <w:uiPriority w:val="99"/>
    <w:qFormat/>
    <w:rsid w:val="00CD2496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fe">
    <w:name w:val="Обычный (веб) Знак"/>
    <w:aliases w:val="Обычный (Web) Знак,Знак Знак10 Знак"/>
    <w:link w:val="afd"/>
    <w:uiPriority w:val="99"/>
    <w:locked/>
    <w:rsid w:val="000066AE"/>
    <w:rPr>
      <w:rFonts w:ascii="Times New Roman" w:hAnsi="Times New Roman"/>
      <w:sz w:val="24"/>
      <w:szCs w:val="24"/>
    </w:rPr>
  </w:style>
  <w:style w:type="paragraph" w:customStyle="1" w:styleId="111">
    <w:name w:val="нумерация 1.1.1"/>
    <w:basedOn w:val="aa"/>
    <w:link w:val="1110"/>
    <w:autoRedefine/>
    <w:uiPriority w:val="99"/>
    <w:rsid w:val="00537B8A"/>
    <w:pPr>
      <w:spacing w:before="200"/>
      <w:ind w:firstLine="709"/>
      <w:jc w:val="both"/>
    </w:pPr>
    <w:rPr>
      <w:rFonts w:ascii="Times New Roman" w:hAnsi="Times New Roman"/>
      <w:i/>
      <w:sz w:val="28"/>
    </w:rPr>
  </w:style>
  <w:style w:type="character" w:customStyle="1" w:styleId="1110">
    <w:name w:val="нумерация 1.1.1 Знак"/>
    <w:link w:val="111"/>
    <w:uiPriority w:val="99"/>
    <w:locked/>
    <w:rsid w:val="00537B8A"/>
    <w:rPr>
      <w:rFonts w:ascii="Times New Roman" w:hAnsi="Times New Roman"/>
      <w:i/>
      <w:sz w:val="28"/>
    </w:rPr>
  </w:style>
  <w:style w:type="paragraph" w:customStyle="1" w:styleId="ConsPlusCell">
    <w:name w:val="ConsPlusCell"/>
    <w:uiPriority w:val="99"/>
    <w:rsid w:val="00C040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8737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DF5999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rsid w:val="00DF5999"/>
    <w:rPr>
      <w:rFonts w:ascii="Times New Roman" w:hAnsi="Times New Roman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60698F"/>
    <w:pPr>
      <w:spacing w:after="0"/>
      <w:ind w:left="709"/>
      <w:contextualSpacing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rsid w:val="0060698F"/>
    <w:rPr>
      <w:rFonts w:ascii="Times New Roman" w:hAnsi="Times New Roman"/>
      <w:sz w:val="28"/>
      <w:szCs w:val="24"/>
      <w:lang w:eastAsia="en-US"/>
    </w:rPr>
  </w:style>
  <w:style w:type="character" w:customStyle="1" w:styleId="25">
    <w:name w:val="Основной текст (2)_"/>
    <w:basedOn w:val="a0"/>
    <w:link w:val="26"/>
    <w:rsid w:val="00F370D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370DC"/>
    <w:pPr>
      <w:widowControl w:val="0"/>
      <w:shd w:val="clear" w:color="auto" w:fill="FFFFFF"/>
      <w:spacing w:after="0" w:line="301" w:lineRule="exact"/>
      <w:ind w:hanging="360"/>
      <w:jc w:val="both"/>
    </w:pPr>
    <w:rPr>
      <w:rFonts w:ascii="Calibri" w:hAnsi="Calibri"/>
      <w:sz w:val="28"/>
      <w:szCs w:val="28"/>
      <w:lang w:eastAsia="ru-RU"/>
    </w:rPr>
  </w:style>
  <w:style w:type="paragraph" w:customStyle="1" w:styleId="aff">
    <w:name w:val="Знак"/>
    <w:basedOn w:val="a"/>
    <w:rsid w:val="00E66A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Обычный1"/>
    <w:rsid w:val="00750D63"/>
    <w:rPr>
      <w:rFonts w:ascii="Times New Roman" w:eastAsia="Times New Roman" w:hAnsi="Times New Roman"/>
      <w:sz w:val="24"/>
    </w:rPr>
  </w:style>
  <w:style w:type="character" w:customStyle="1" w:styleId="FontStyle12">
    <w:name w:val="Font Style12"/>
    <w:basedOn w:val="a0"/>
    <w:rsid w:val="00025F8E"/>
    <w:rPr>
      <w:rFonts w:ascii="Times New Roman" w:hAnsi="Times New Roman" w:cs="Times New Roman"/>
      <w:sz w:val="26"/>
      <w:szCs w:val="26"/>
    </w:rPr>
  </w:style>
  <w:style w:type="character" w:styleId="aff0">
    <w:name w:val="Strong"/>
    <w:basedOn w:val="a0"/>
    <w:uiPriority w:val="22"/>
    <w:qFormat/>
    <w:locked/>
    <w:rsid w:val="003B218F"/>
    <w:rPr>
      <w:b/>
      <w:bCs/>
    </w:rPr>
  </w:style>
  <w:style w:type="character" w:styleId="aff1">
    <w:name w:val="Emphasis"/>
    <w:basedOn w:val="a0"/>
    <w:uiPriority w:val="99"/>
    <w:qFormat/>
    <w:locked/>
    <w:rsid w:val="00676F10"/>
    <w:rPr>
      <w:i/>
      <w:iCs/>
    </w:rPr>
  </w:style>
  <w:style w:type="character" w:customStyle="1" w:styleId="aff2">
    <w:name w:val="Основной текст_"/>
    <w:basedOn w:val="a0"/>
    <w:link w:val="71"/>
    <w:rsid w:val="009338F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aff2"/>
    <w:rsid w:val="009338FD"/>
    <w:pPr>
      <w:widowControl w:val="0"/>
      <w:shd w:val="clear" w:color="auto" w:fill="FFFFFF"/>
      <w:spacing w:before="360" w:after="720" w:line="0" w:lineRule="atLeast"/>
      <w:ind w:hanging="840"/>
      <w:jc w:val="both"/>
    </w:pPr>
    <w:rPr>
      <w:rFonts w:eastAsia="Times New Roman"/>
      <w:sz w:val="27"/>
      <w:szCs w:val="27"/>
      <w:lang w:eastAsia="ru-RU"/>
    </w:rPr>
  </w:style>
  <w:style w:type="table" w:styleId="aff3">
    <w:name w:val="Table Grid"/>
    <w:aliases w:val="моя таблица"/>
    <w:basedOn w:val="a1"/>
    <w:uiPriority w:val="59"/>
    <w:locked/>
    <w:rsid w:val="004676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B62344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4047B8"/>
    <w:pPr>
      <w:autoSpaceDE w:val="0"/>
      <w:autoSpaceDN w:val="0"/>
      <w:adjustRightInd w:val="0"/>
      <w:spacing w:after="0" w:line="181" w:lineRule="atLeast"/>
    </w:pPr>
    <w:rPr>
      <w:rFonts w:ascii="HeliosCondLight" w:hAnsi="HeliosCondLight"/>
      <w:szCs w:val="24"/>
      <w:lang w:eastAsia="ru-RU"/>
    </w:rPr>
  </w:style>
  <w:style w:type="character" w:customStyle="1" w:styleId="A30">
    <w:name w:val="A3"/>
    <w:uiPriority w:val="99"/>
    <w:rsid w:val="00DD4CB8"/>
    <w:rPr>
      <w:rFonts w:ascii="Times New Roman" w:hAnsi="Times New Roman"/>
      <w:color w:val="000000"/>
      <w:sz w:val="12"/>
      <w:szCs w:val="12"/>
    </w:rPr>
  </w:style>
  <w:style w:type="paragraph" w:customStyle="1" w:styleId="0-">
    <w:name w:val="Таблица 0-ж"/>
    <w:basedOn w:val="a"/>
    <w:rsid w:val="000D08AC"/>
    <w:pPr>
      <w:spacing w:before="80" w:after="80"/>
    </w:pPr>
    <w:rPr>
      <w:rFonts w:ascii="Arial" w:eastAsia="Times New Roman" w:hAnsi="Arial"/>
      <w:b/>
      <w:sz w:val="22"/>
      <w:szCs w:val="20"/>
      <w:lang w:eastAsia="ru-RU"/>
    </w:rPr>
  </w:style>
  <w:style w:type="paragraph" w:customStyle="1" w:styleId="aff4">
    <w:name w:val="Знак"/>
    <w:basedOn w:val="a"/>
    <w:rsid w:val="006D0A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B3C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16C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5">
    <w:name w:val="Знак"/>
    <w:basedOn w:val="a"/>
    <w:qFormat/>
    <w:rsid w:val="0088159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qFormat/>
    <w:rsid w:val="000066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C57D4"/>
    <w:rPr>
      <w:rFonts w:ascii="Arial" w:eastAsia="Times New Roman" w:hAnsi="Arial" w:cs="Arial"/>
    </w:rPr>
  </w:style>
  <w:style w:type="character" w:customStyle="1" w:styleId="16">
    <w:name w:val="Основной текст1"/>
    <w:basedOn w:val="aff2"/>
    <w:rsid w:val="009053F7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9053F7"/>
    <w:pPr>
      <w:widowControl w:val="0"/>
      <w:shd w:val="clear" w:color="auto" w:fill="FFFFFF"/>
      <w:spacing w:before="120" w:after="0" w:line="209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character" w:customStyle="1" w:styleId="27">
    <w:name w:val="Основной текст2"/>
    <w:basedOn w:val="aff2"/>
    <w:rsid w:val="009053F7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ff6">
    <w:name w:val="annotation reference"/>
    <w:basedOn w:val="a0"/>
    <w:uiPriority w:val="99"/>
    <w:semiHidden/>
    <w:unhideWhenUsed/>
    <w:rsid w:val="009053F7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9053F7"/>
    <w:rPr>
      <w:rFonts w:eastAsia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9053F7"/>
    <w:rPr>
      <w:rFonts w:ascii="Times New Roman" w:eastAsia="Times New Roman" w:hAnsi="Times New Roman"/>
    </w:rPr>
  </w:style>
  <w:style w:type="paragraph" w:customStyle="1" w:styleId="aff9">
    <w:name w:val="Базовый"/>
    <w:rsid w:val="00195EE6"/>
    <w:pPr>
      <w:tabs>
        <w:tab w:val="left" w:pos="709"/>
      </w:tabs>
      <w:suppressAutoHyphens/>
      <w:spacing w:after="200" w:line="276" w:lineRule="atLeast"/>
    </w:pPr>
    <w:rPr>
      <w:rFonts w:eastAsia="SimSun" w:cstheme="minorBidi"/>
      <w:color w:val="00000A"/>
      <w:sz w:val="22"/>
      <w:szCs w:val="22"/>
    </w:rPr>
  </w:style>
  <w:style w:type="paragraph" w:customStyle="1" w:styleId="33">
    <w:name w:val="Основной текст3"/>
    <w:basedOn w:val="a"/>
    <w:rsid w:val="0031772B"/>
    <w:pPr>
      <w:widowControl w:val="0"/>
      <w:shd w:val="clear" w:color="auto" w:fill="FFFFFF"/>
      <w:spacing w:before="60" w:after="0" w:line="0" w:lineRule="atLeast"/>
      <w:jc w:val="both"/>
    </w:pPr>
    <w:rPr>
      <w:rFonts w:eastAsia="Times New Roman"/>
      <w:sz w:val="26"/>
      <w:szCs w:val="26"/>
    </w:rPr>
  </w:style>
  <w:style w:type="paragraph" w:customStyle="1" w:styleId="c1">
    <w:name w:val="c1"/>
    <w:basedOn w:val="a"/>
    <w:rsid w:val="0031772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31772B"/>
    <w:rPr>
      <w:rFonts w:ascii="Times New Roman" w:eastAsia="Times New Roman" w:hAnsi="Times New Roman"/>
      <w:b/>
      <w:bCs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sid w:val="0031772B"/>
    <w:pPr>
      <w:spacing w:after="0"/>
    </w:pPr>
    <w:rPr>
      <w:b/>
      <w:bCs/>
    </w:rPr>
  </w:style>
  <w:style w:type="table" w:customStyle="1" w:styleId="-631">
    <w:name w:val="Таблица-сетка 6 цветная — акцент 31"/>
    <w:basedOn w:val="a1"/>
    <w:next w:val="-632"/>
    <w:uiPriority w:val="51"/>
    <w:rsid w:val="0031772B"/>
    <w:rPr>
      <w:rFonts w:asciiTheme="minorHAnsi" w:eastAsiaTheme="minorHAnsi" w:hAnsiTheme="minorHAnsi" w:cstheme="minorBid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632">
    <w:name w:val="Таблица-сетка 6 цветная — акцент 32"/>
    <w:basedOn w:val="a1"/>
    <w:uiPriority w:val="51"/>
    <w:rsid w:val="0031772B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8">
    <w:name w:val="Сетка таблицы2"/>
    <w:basedOn w:val="a1"/>
    <w:next w:val="aff3"/>
    <w:uiPriority w:val="59"/>
    <w:rsid w:val="003177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uiPriority w:val="99"/>
    <w:rsid w:val="005D581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u w:color="000000"/>
    </w:rPr>
  </w:style>
  <w:style w:type="paragraph" w:customStyle="1" w:styleId="01">
    <w:name w:val="01 Стиль"/>
    <w:basedOn w:val="a"/>
    <w:link w:val="010"/>
    <w:autoRedefine/>
    <w:rsid w:val="007C5418"/>
    <w:pPr>
      <w:spacing w:after="0"/>
      <w:ind w:firstLine="540"/>
      <w:jc w:val="both"/>
    </w:pPr>
    <w:rPr>
      <w:bCs/>
      <w:szCs w:val="24"/>
      <w:lang w:eastAsia="ru-RU"/>
    </w:rPr>
  </w:style>
  <w:style w:type="character" w:customStyle="1" w:styleId="010">
    <w:name w:val="01 Стиль Знак"/>
    <w:basedOn w:val="a0"/>
    <w:link w:val="01"/>
    <w:locked/>
    <w:rsid w:val="007C5418"/>
    <w:rPr>
      <w:rFonts w:ascii="Times New Roman" w:hAnsi="Times New Roman"/>
      <w:bCs/>
      <w:sz w:val="24"/>
      <w:szCs w:val="24"/>
    </w:rPr>
  </w:style>
  <w:style w:type="paragraph" w:customStyle="1" w:styleId="paragraph">
    <w:name w:val="paragraph"/>
    <w:basedOn w:val="a"/>
    <w:uiPriority w:val="99"/>
    <w:rsid w:val="004B764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02">
    <w:name w:val="02 маркер Знак"/>
    <w:basedOn w:val="a0"/>
    <w:link w:val="020"/>
    <w:locked/>
    <w:rsid w:val="000B1030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020">
    <w:name w:val="02 маркер"/>
    <w:basedOn w:val="a3"/>
    <w:link w:val="02"/>
    <w:autoRedefine/>
    <w:qFormat/>
    <w:rsid w:val="000B1030"/>
    <w:pPr>
      <w:tabs>
        <w:tab w:val="left" w:pos="709"/>
      </w:tabs>
      <w:spacing w:after="0" w:line="276" w:lineRule="auto"/>
      <w:ind w:left="0" w:firstLine="709"/>
      <w:jc w:val="both"/>
    </w:pPr>
    <w:rPr>
      <w:rFonts w:eastAsia="Times New Roman"/>
      <w:color w:val="FF0000"/>
      <w:szCs w:val="24"/>
      <w:lang w:eastAsia="ru-RU"/>
    </w:rPr>
  </w:style>
  <w:style w:type="paragraph" w:customStyle="1" w:styleId="03">
    <w:name w:val="03 назв слева"/>
    <w:basedOn w:val="a"/>
    <w:autoRedefine/>
    <w:uiPriority w:val="99"/>
    <w:qFormat/>
    <w:rsid w:val="004400A9"/>
    <w:pPr>
      <w:tabs>
        <w:tab w:val="left" w:pos="1134"/>
      </w:tabs>
      <w:spacing w:before="120" w:after="120"/>
      <w:ind w:firstLine="709"/>
      <w:jc w:val="both"/>
    </w:pPr>
    <w:rPr>
      <w:b/>
      <w:sz w:val="28"/>
      <w:szCs w:val="24"/>
      <w:lang w:eastAsia="ru-RU"/>
    </w:rPr>
  </w:style>
  <w:style w:type="table" w:customStyle="1" w:styleId="17">
    <w:name w:val="моя таблица1"/>
    <w:basedOn w:val="a1"/>
    <w:next w:val="aff3"/>
    <w:uiPriority w:val="59"/>
    <w:rsid w:val="000179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color">
    <w:name w:val="highlightcolor"/>
    <w:rsid w:val="0057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1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3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3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704">
          <w:marLeft w:val="1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F770-2030-4190-AD86-15C9BC83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социально-экономического развития Сузунского района                                                      за 1 полугодие 2017 год</vt:lpstr>
    </vt:vector>
  </TitlesOfParts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социально-экономического развития Сузунского района                                                      за 1 полугодие 2017 год</dc:title>
  <dc:creator>Глущенко Ирина</dc:creator>
  <cp:lastModifiedBy>Насонова Елена</cp:lastModifiedBy>
  <cp:revision>367</cp:revision>
  <cp:lastPrinted>2022-08-09T04:24:00Z</cp:lastPrinted>
  <dcterms:created xsi:type="dcterms:W3CDTF">2018-08-16T05:25:00Z</dcterms:created>
  <dcterms:modified xsi:type="dcterms:W3CDTF">2025-03-21T02:26:00Z</dcterms:modified>
</cp:coreProperties>
</file>