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bCs/>
          <w:sz w:val="28"/>
          <w:szCs w:val="28"/>
        </w:rPr>
        <w:t>Вниманию субъектов малого и среднего предпринимательства!</w:t>
      </w:r>
    </w:p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Сузунского района объявляет о </w:t>
      </w:r>
      <w:r w:rsidRPr="004763CE">
        <w:rPr>
          <w:rFonts w:ascii="Times New Roman CYR" w:eastAsia="Times New Roman" w:hAnsi="Times New Roman CYR" w:cs="Times New Roman CYR"/>
          <w:sz w:val="28"/>
          <w:szCs w:val="28"/>
        </w:rPr>
        <w:t xml:space="preserve">проведении конкурсного отбора субъектов малого и среднего предпринимательства для оказания им финансовой поддержки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на возмещение части затрат, связанных с приобретением оборудования в целях создания, развития и модернизации производства товаров (работ, услуг).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Прием заявок: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>30 июля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>14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>августа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2020 года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Место приема заявок: </w:t>
      </w:r>
      <w:proofErr w:type="spellStart"/>
      <w:r w:rsidRPr="004763CE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4763CE">
        <w:rPr>
          <w:rFonts w:ascii="Times New Roman" w:eastAsia="Times New Roman" w:hAnsi="Times New Roman" w:cs="Times New Roman"/>
          <w:sz w:val="28"/>
          <w:szCs w:val="28"/>
        </w:rPr>
        <w:t>. Сузун, ул. Ленина, 51, кабинет № 5 в рабочие дни с 8-00 до 17-00.</w:t>
      </w:r>
      <w:bookmarkStart w:id="0" w:name="_GoBack"/>
      <w:bookmarkEnd w:id="0"/>
    </w:p>
    <w:p w:rsidR="009A6127" w:rsidRDefault="004763CE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>Справки по телефонам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: 2-25-5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>0, 2-20-83 (экономический отдел а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министрации Сузунского района</w:t>
      </w:r>
      <w:r w:rsidR="00EC4EB4">
        <w:rPr>
          <w:rFonts w:ascii="Times New Roman CYR" w:eastAsia="Times New Roman" w:hAnsi="Times New Roman CYR" w:cs="Times New Roman CYR"/>
          <w:sz w:val="28"/>
          <w:szCs w:val="28"/>
        </w:rPr>
        <w:t>).</w:t>
      </w: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4C7945" w:rsidRDefault="004C794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Pr="004763CE" w:rsidRDefault="00C70981" w:rsidP="00EC4EB4">
      <w:pPr>
        <w:ind w:firstLine="360"/>
      </w:pPr>
    </w:p>
    <w:sectPr w:rsidR="00C70981" w:rsidRPr="004763CE" w:rsidSect="009A61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72A0"/>
    <w:rsid w:val="0017747B"/>
    <w:rsid w:val="003572B2"/>
    <w:rsid w:val="004638BF"/>
    <w:rsid w:val="004763CE"/>
    <w:rsid w:val="004C7945"/>
    <w:rsid w:val="004F028E"/>
    <w:rsid w:val="005004B3"/>
    <w:rsid w:val="006813CF"/>
    <w:rsid w:val="00724E7E"/>
    <w:rsid w:val="00786B89"/>
    <w:rsid w:val="007A5F90"/>
    <w:rsid w:val="007C129E"/>
    <w:rsid w:val="007E665F"/>
    <w:rsid w:val="00837E1A"/>
    <w:rsid w:val="008572A0"/>
    <w:rsid w:val="009A6127"/>
    <w:rsid w:val="00B83858"/>
    <w:rsid w:val="00C42C36"/>
    <w:rsid w:val="00C70981"/>
    <w:rsid w:val="00CD29EB"/>
    <w:rsid w:val="00DE4F46"/>
    <w:rsid w:val="00E60073"/>
    <w:rsid w:val="00EC4EB4"/>
    <w:rsid w:val="00F35D1B"/>
    <w:rsid w:val="00F6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2A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72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6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Насонова Елена</dc:creator>
  <cp:keywords/>
  <dc:description/>
  <cp:lastModifiedBy>ECO</cp:lastModifiedBy>
  <cp:revision>4</cp:revision>
  <dcterms:created xsi:type="dcterms:W3CDTF">2016-09-26T03:31:00Z</dcterms:created>
  <dcterms:modified xsi:type="dcterms:W3CDTF">2020-07-13T09:59:00Z</dcterms:modified>
</cp:coreProperties>
</file>