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1E" w:rsidRDefault="004A451E" w:rsidP="002841E1">
      <w:pPr>
        <w:keepLine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  <w:bookmarkStart w:id="0" w:name="_GoBack"/>
      <w:bookmarkEnd w:id="0"/>
    </w:p>
    <w:p w:rsidR="004A451E" w:rsidRDefault="004A451E" w:rsidP="004A451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  <w:t>Форма ЗАЯВКи НА УЧАСТИЕ</w:t>
      </w:r>
    </w:p>
    <w:p w:rsidR="004A451E" w:rsidRDefault="004A451E" w:rsidP="004A451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 конкурсе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социально значимых проектов (для физического лица)</w:t>
      </w:r>
    </w:p>
    <w:p w:rsidR="004A451E" w:rsidRDefault="004A451E" w:rsidP="004A451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:rsidR="004A451E" w:rsidRDefault="004A451E" w:rsidP="004A451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Титульный лист</w:t>
      </w:r>
    </w:p>
    <w:p w:rsidR="004A451E" w:rsidRDefault="004A451E" w:rsidP="004A451E">
      <w:pPr>
        <w:keepLines/>
        <w:snapToGri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3103"/>
        <w:gridCol w:w="6772"/>
        <w:gridCol w:w="10"/>
      </w:tblGrid>
      <w:tr w:rsidR="004A451E" w:rsidTr="004A451E">
        <w:trPr>
          <w:trHeight w:val="469"/>
          <w:jc w:val="center"/>
        </w:trPr>
        <w:tc>
          <w:tcPr>
            <w:tcW w:w="3105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 Ф.И.О. заявителя 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322"/>
          <w:jc w:val="center"/>
        </w:trPr>
        <w:tc>
          <w:tcPr>
            <w:tcW w:w="3105" w:type="dxa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4A451E" w:rsidTr="004A451E">
        <w:trPr>
          <w:trHeight w:val="322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Название проекта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trHeight w:val="322"/>
          <w:jc w:val="center"/>
        </w:trPr>
        <w:tc>
          <w:tcPr>
            <w:tcW w:w="3105" w:type="dxa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trHeight w:val="322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Номинация конкурса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322"/>
          <w:jc w:val="center"/>
        </w:trPr>
        <w:tc>
          <w:tcPr>
            <w:tcW w:w="3105" w:type="dxa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4A451E" w:rsidTr="004A451E">
        <w:trPr>
          <w:trHeight w:val="371"/>
          <w:jc w:val="center"/>
        </w:trPr>
        <w:tc>
          <w:tcPr>
            <w:tcW w:w="3105" w:type="dxa"/>
            <w:vMerge w:val="restart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Контактная информация о заявителе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105" w:type="dxa"/>
            <w:vMerge/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Почтовый (с индексом) адрес заявителя</w:t>
            </w:r>
          </w:p>
        </w:tc>
      </w:tr>
      <w:tr w:rsidR="004A451E" w:rsidTr="004A451E">
        <w:trPr>
          <w:trHeight w:val="322"/>
          <w:jc w:val="center"/>
        </w:trPr>
        <w:tc>
          <w:tcPr>
            <w:tcW w:w="3105" w:type="dxa"/>
            <w:vMerge/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105" w:type="dxa"/>
            <w:vMerge/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Номера телефона, факса (с кодом населённого пункта), адрес электронной почты</w:t>
            </w:r>
          </w:p>
        </w:tc>
      </w:tr>
      <w:tr w:rsidR="004A451E" w:rsidTr="004A451E">
        <w:trPr>
          <w:gridAfter w:val="1"/>
          <w:wAfter w:w="10" w:type="dxa"/>
          <w:trHeight w:val="935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Паспортные данные</w:t>
            </w: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Страховое пенсионное</w:t>
            </w: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ИНН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1351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Банковские реквизиты:</w:t>
            </w: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E" w:rsidRDefault="004A45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банка, БИК банка, </w:t>
            </w:r>
          </w:p>
          <w:p w:rsidR="004A451E" w:rsidRDefault="004A45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ИНН/КПП</w:t>
            </w:r>
          </w:p>
          <w:p w:rsidR="004A451E" w:rsidRDefault="004A45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Корр.счет</w:t>
            </w:r>
            <w:proofErr w:type="spellEnd"/>
          </w:p>
          <w:p w:rsidR="004A451E" w:rsidRDefault="004A45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A451E" w:rsidRDefault="004A45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Счет получателя № _________________________</w:t>
            </w: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105" w:type="dxa"/>
            <w:vAlign w:val="center"/>
          </w:tcPr>
          <w:p w:rsidR="004A451E" w:rsidRDefault="004A45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451E" w:rsidRDefault="004A45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trHeight w:val="322"/>
          <w:jc w:val="center"/>
        </w:trPr>
        <w:tc>
          <w:tcPr>
            <w:tcW w:w="3105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 География проекта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105" w:type="dxa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Перечислить все территории, на которые распространяется проект</w:t>
            </w:r>
          </w:p>
        </w:tc>
      </w:tr>
      <w:tr w:rsidR="004A451E" w:rsidTr="004A451E">
        <w:trPr>
          <w:trHeight w:val="322"/>
          <w:jc w:val="center"/>
        </w:trPr>
        <w:tc>
          <w:tcPr>
            <w:tcW w:w="31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1.7. Срок выполнения проекта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322"/>
          <w:jc w:val="center"/>
        </w:trPr>
        <w:tc>
          <w:tcPr>
            <w:tcW w:w="3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начало реализации проекта (мес., год)</w:t>
            </w:r>
          </w:p>
        </w:tc>
      </w:tr>
      <w:tr w:rsidR="004A451E" w:rsidTr="004A451E">
        <w:trPr>
          <w:gridAfter w:val="1"/>
          <w:wAfter w:w="10" w:type="dxa"/>
          <w:trHeight w:val="322"/>
          <w:jc w:val="center"/>
        </w:trPr>
        <w:tc>
          <w:tcPr>
            <w:tcW w:w="3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окончание реализации проекта (мес., год)</w:t>
            </w:r>
          </w:p>
        </w:tc>
      </w:tr>
      <w:tr w:rsidR="004A451E" w:rsidTr="004A451E">
        <w:trPr>
          <w:trHeight w:val="383"/>
          <w:jc w:val="center"/>
        </w:trPr>
        <w:tc>
          <w:tcPr>
            <w:tcW w:w="31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 Запрашиваемая сумма, полная стоимость проекта, имеющаяся сумма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A451E" w:rsidTr="004A451E">
        <w:trPr>
          <w:trHeight w:val="289"/>
          <w:jc w:val="center"/>
        </w:trPr>
        <w:tc>
          <w:tcPr>
            <w:tcW w:w="3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FFFFFF" w:themeColor="background1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Запрашиваемая сумма (в рублях)</w:t>
            </w:r>
          </w:p>
        </w:tc>
      </w:tr>
      <w:tr w:rsidR="004A451E" w:rsidTr="004A451E">
        <w:trPr>
          <w:gridAfter w:val="1"/>
          <w:wAfter w:w="10" w:type="dxa"/>
          <w:trHeight w:val="393"/>
          <w:jc w:val="center"/>
        </w:trPr>
        <w:tc>
          <w:tcPr>
            <w:tcW w:w="3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3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имеющаяся сумма (в рублях)</w:t>
            </w:r>
          </w:p>
        </w:tc>
      </w:tr>
      <w:tr w:rsidR="004A451E" w:rsidTr="004A451E">
        <w:trPr>
          <w:gridAfter w:val="1"/>
          <w:wAfter w:w="10" w:type="dxa"/>
          <w:trHeight w:val="362"/>
          <w:jc w:val="center"/>
        </w:trPr>
        <w:tc>
          <w:tcPr>
            <w:tcW w:w="3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55"/>
          <w:jc w:val="center"/>
        </w:trPr>
        <w:tc>
          <w:tcPr>
            <w:tcW w:w="3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Полная стоимость проекта (в рублях)</w:t>
            </w:r>
          </w:p>
        </w:tc>
      </w:tr>
    </w:tbl>
    <w:p w:rsidR="004A451E" w:rsidRDefault="004A451E" w:rsidP="004A451E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Информация об организации (территории), на базе которой будет реализован проект </w:t>
      </w: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tbl>
      <w:tblPr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3317"/>
        <w:gridCol w:w="6663"/>
        <w:gridCol w:w="10"/>
      </w:tblGrid>
      <w:tr w:rsidR="004A451E" w:rsidTr="004A451E">
        <w:trPr>
          <w:trHeight w:val="947"/>
          <w:jc w:val="center"/>
        </w:trPr>
        <w:tc>
          <w:tcPr>
            <w:tcW w:w="3315" w:type="dxa"/>
            <w:vMerge w:val="restart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2.1. Наименование организации (населенного пункта, территории) и её местонахождение 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trHeight w:val="347"/>
          <w:jc w:val="center"/>
        </w:trPr>
        <w:tc>
          <w:tcPr>
            <w:tcW w:w="9985" w:type="dxa"/>
            <w:vMerge/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</w:t>
            </w:r>
          </w:p>
        </w:tc>
      </w:tr>
      <w:tr w:rsidR="004A451E" w:rsidTr="004A451E">
        <w:trPr>
          <w:trHeight w:val="687"/>
          <w:jc w:val="center"/>
        </w:trPr>
        <w:tc>
          <w:tcPr>
            <w:tcW w:w="3315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2.2. Количество участников проектной группы: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451E" w:rsidRP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4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указать</w:t>
            </w:r>
          </w:p>
        </w:tc>
      </w:tr>
      <w:tr w:rsidR="004A451E" w:rsidTr="004A451E">
        <w:trPr>
          <w:trHeight w:val="682"/>
          <w:jc w:val="center"/>
        </w:trPr>
        <w:tc>
          <w:tcPr>
            <w:tcW w:w="3315" w:type="dxa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2.3. Количество привлекаемых добровольцев </w:t>
            </w: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451E" w:rsidRP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4A4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</w:t>
            </w:r>
          </w:p>
        </w:tc>
      </w:tr>
      <w:tr w:rsidR="004A451E" w:rsidTr="004A451E">
        <w:trPr>
          <w:trHeight w:val="230"/>
          <w:jc w:val="center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trHeight w:val="586"/>
          <w:jc w:val="center"/>
        </w:trPr>
        <w:tc>
          <w:tcPr>
            <w:tcW w:w="3315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2.4. Число ожидаемых благополучателей: 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451E" w:rsidRP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4A4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перечислить</w:t>
            </w:r>
          </w:p>
        </w:tc>
      </w:tr>
      <w:tr w:rsidR="004A451E" w:rsidTr="004A451E">
        <w:trPr>
          <w:trHeight w:val="230"/>
          <w:jc w:val="center"/>
        </w:trPr>
        <w:tc>
          <w:tcPr>
            <w:tcW w:w="3315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2.5. Имеющиеся материально-технические и информационные ресурсы 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315" w:type="dxa"/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Помещение</w:t>
            </w:r>
          </w:p>
        </w:tc>
      </w:tr>
      <w:tr w:rsidR="004A451E" w:rsidTr="004A451E">
        <w:trPr>
          <w:trHeight w:val="573"/>
          <w:jc w:val="center"/>
        </w:trPr>
        <w:tc>
          <w:tcPr>
            <w:tcW w:w="3315" w:type="dxa"/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315" w:type="dxa"/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4A451E" w:rsidTr="004A451E">
        <w:trPr>
          <w:trHeight w:val="598"/>
          <w:jc w:val="center"/>
        </w:trPr>
        <w:tc>
          <w:tcPr>
            <w:tcW w:w="3315" w:type="dxa"/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315" w:type="dxa"/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Периодические издания</w:t>
            </w:r>
          </w:p>
        </w:tc>
      </w:tr>
      <w:tr w:rsidR="004A451E" w:rsidTr="004A451E">
        <w:trPr>
          <w:trHeight w:val="455"/>
          <w:jc w:val="center"/>
        </w:trPr>
        <w:tc>
          <w:tcPr>
            <w:tcW w:w="3315" w:type="dxa"/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451E" w:rsidTr="004A451E">
        <w:trPr>
          <w:gridAfter w:val="1"/>
          <w:wAfter w:w="10" w:type="dxa"/>
          <w:trHeight w:val="230"/>
          <w:jc w:val="center"/>
        </w:trPr>
        <w:tc>
          <w:tcPr>
            <w:tcW w:w="3315" w:type="dxa"/>
            <w:vAlign w:val="center"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Другое (указать, что именно)</w:t>
            </w:r>
          </w:p>
        </w:tc>
      </w:tr>
      <w:tr w:rsidR="004A451E" w:rsidTr="004A451E">
        <w:trPr>
          <w:trHeight w:val="230"/>
          <w:jc w:val="center"/>
        </w:trPr>
        <w:tc>
          <w:tcPr>
            <w:tcW w:w="3315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2.6. Основные сферы деятельности организации (не более 3-х)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4A451E" w:rsidRDefault="004A451E" w:rsidP="004A451E">
      <w:pPr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A451E" w:rsidRDefault="004A451E" w:rsidP="004A451E">
      <w:pPr>
        <w:keepLine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2.7. Основные реализованные программы/проекты за последние 3 года (в том числе в составе </w:t>
      </w:r>
      <w:r w:rsidR="006C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группы)</w:t>
      </w: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578"/>
        <w:gridCol w:w="1349"/>
        <w:gridCol w:w="1424"/>
        <w:gridCol w:w="2072"/>
        <w:gridCol w:w="2725"/>
      </w:tblGrid>
      <w:tr w:rsidR="004A451E" w:rsidTr="004A451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P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P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P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P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проекта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P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P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результаты</w:t>
            </w:r>
          </w:p>
        </w:tc>
      </w:tr>
      <w:tr w:rsidR="004A451E" w:rsidTr="004A451E">
        <w:trPr>
          <w:trHeight w:val="4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4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4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проекта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211"/>
        <w:gridCol w:w="315"/>
        <w:gridCol w:w="824"/>
        <w:gridCol w:w="567"/>
        <w:gridCol w:w="1702"/>
        <w:gridCol w:w="2410"/>
      </w:tblGrid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Аннотация проекта (краткое содержание проекта не более 1/3 страницы)</w:t>
            </w:r>
          </w:p>
        </w:tc>
      </w:tr>
      <w:tr w:rsidR="004A451E" w:rsidTr="004A451E">
        <w:trPr>
          <w:trHeight w:val="627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322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3.2.Описание проблем(ы), решению/снижению остроты которой(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посвящён проект, обоснование социальной значимости проекта (не более 1 страницы)</w:t>
            </w:r>
          </w:p>
        </w:tc>
      </w:tr>
      <w:tr w:rsidR="004A451E" w:rsidTr="004A451E">
        <w:trPr>
          <w:trHeight w:val="760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Основные цели и задачи проекта</w:t>
            </w:r>
          </w:p>
        </w:tc>
      </w:tr>
      <w:tr w:rsidR="004A451E" w:rsidTr="004A451E">
        <w:trPr>
          <w:trHeight w:val="806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Календарный план реализации проекта (поэтапный)</w:t>
            </w: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этапов, мероприятий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6C1F65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начала</w:t>
            </w:r>
            <w:r w:rsid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 (</w:t>
            </w:r>
            <w:proofErr w:type="gramEnd"/>
            <w:r w:rsid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мес.,</w:t>
            </w:r>
            <w:r w:rsidR="0044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A4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итоги (с указанием количественных и качественных показателей)</w:t>
            </w:r>
          </w:p>
        </w:tc>
      </w:tr>
      <w:tr w:rsidR="004A451E" w:rsidTr="004A451E">
        <w:trPr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Описание изменений, которые произойдут в результате реализации проекта </w:t>
            </w: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0"/>
          <w:jc w:val="center"/>
        </w:trPr>
        <w:tc>
          <w:tcPr>
            <w:tcW w:w="9495" w:type="dxa"/>
            <w:gridSpan w:val="7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Информация об организациях, участвующих в финансировании проекта (если таковые есть) с указанием их доли.</w:t>
            </w:r>
          </w:p>
        </w:tc>
      </w:tr>
      <w:tr w:rsidR="004A451E" w:rsidTr="004A451E">
        <w:trPr>
          <w:trHeight w:val="336"/>
          <w:jc w:val="center"/>
        </w:trPr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451E" w:rsidRDefault="006C1F65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4A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4A451E" w:rsidTr="004A451E">
        <w:trPr>
          <w:trHeight w:val="336"/>
          <w:jc w:val="center"/>
        </w:trPr>
        <w:tc>
          <w:tcPr>
            <w:tcW w:w="481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4A451E" w:rsidTr="004A451E">
        <w:trPr>
          <w:trHeight w:val="336"/>
          <w:jc w:val="center"/>
        </w:trPr>
        <w:tc>
          <w:tcPr>
            <w:tcW w:w="481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336"/>
          <w:jc w:val="center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51E" w:rsidRDefault="006C1F65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4A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4A451E" w:rsidTr="004A451E">
        <w:trPr>
          <w:trHeight w:val="336"/>
          <w:jc w:val="center"/>
        </w:trPr>
        <w:tc>
          <w:tcPr>
            <w:tcW w:w="481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4A451E" w:rsidTr="004A451E">
        <w:trPr>
          <w:trHeight w:val="336"/>
          <w:jc w:val="center"/>
        </w:trPr>
        <w:tc>
          <w:tcPr>
            <w:tcW w:w="481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336"/>
          <w:jc w:val="center"/>
        </w:trPr>
        <w:tc>
          <w:tcPr>
            <w:tcW w:w="48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336"/>
          <w:jc w:val="center"/>
        </w:trPr>
        <w:tc>
          <w:tcPr>
            <w:tcW w:w="3466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Источники финансирования продолжения проекта (если планируются после окончания средств гранта)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Детализированный бюджет проекта</w:t>
      </w:r>
    </w:p>
    <w:p w:rsidR="004A451E" w:rsidRDefault="004A451E" w:rsidP="004A451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проекта оформляется в виде нижеследующей таблицы в соответствии с Комментарием к разделу заявки «Детализированный бюджет проекта».</w:t>
      </w:r>
    </w:p>
    <w:p w:rsidR="004A451E" w:rsidRDefault="004A451E" w:rsidP="004A451E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2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366"/>
        <w:gridCol w:w="1617"/>
        <w:gridCol w:w="1078"/>
        <w:gridCol w:w="1078"/>
        <w:gridCol w:w="1617"/>
        <w:gridCol w:w="1617"/>
        <w:gridCol w:w="1078"/>
      </w:tblGrid>
      <w:tr w:rsidR="004A451E" w:rsidTr="004A451E">
        <w:trPr>
          <w:trHeight w:val="73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единиц</w:t>
            </w:r>
          </w:p>
          <w:p w:rsidR="004A451E" w:rsidRDefault="004A451E" w:rsidP="004447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</w:t>
            </w:r>
            <w:r w:rsidR="0044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ием названия единицы -  напр.,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чел., мес., шт. и т.п.)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Запрашиваемая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(руб.)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имеется)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проекта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A451E" w:rsidTr="004A451E">
        <w:trPr>
          <w:trHeight w:val="225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 финансовые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реализации проекта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Привлеченные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 нефинансовые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для реализации проекта в денежном выражении</w:t>
            </w:r>
          </w:p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E" w:rsidRDefault="004A45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451E" w:rsidTr="004A451E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1E" w:rsidTr="004A451E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51E" w:rsidRDefault="004A451E" w:rsidP="004A451E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A451E" w:rsidRDefault="004A451E" w:rsidP="004A451E">
      <w:pPr>
        <w:keepLine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Комментарий к бюджету</w:t>
      </w:r>
    </w:p>
    <w:p w:rsidR="004A451E" w:rsidRDefault="004A451E" w:rsidP="004A451E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5025"/>
        <w:gridCol w:w="284"/>
        <w:gridCol w:w="4396"/>
      </w:tblGrid>
      <w:tr w:rsidR="004A451E" w:rsidTr="004A451E">
        <w:trPr>
          <w:trHeight w:val="336"/>
          <w:jc w:val="center"/>
        </w:trPr>
        <w:tc>
          <w:tcPr>
            <w:tcW w:w="5022" w:type="dxa"/>
            <w:hideMark/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расходов по статьям бюджета (использования оборудования, командировок, п</w:t>
            </w:r>
            <w:r w:rsidR="0044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риобретения материалов, пут</w:t>
            </w:r>
            <w:r w:rsidR="006C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получения средств из других источников, в том числе уже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r w:rsidR="006C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самой организации (включая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6C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виды - денежные, в натуральной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добровольным трудом).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4A451E" w:rsidRDefault="004A451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</w:tbl>
    <w:p w:rsidR="004A451E" w:rsidRDefault="004A451E" w:rsidP="004A451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eastAsia="ru-RU"/>
        </w:rPr>
      </w:pPr>
    </w:p>
    <w:p w:rsidR="004A451E" w:rsidRDefault="004A451E" w:rsidP="004A451E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51E" w:rsidRDefault="004A451E" w:rsidP="004A451E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заполнения заявки ____________________________</w:t>
      </w:r>
    </w:p>
    <w:p w:rsidR="004A451E" w:rsidRDefault="004A451E" w:rsidP="004A451E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(день, месяц, год)</w:t>
      </w:r>
    </w:p>
    <w:p w:rsidR="004A451E" w:rsidRDefault="004A451E" w:rsidP="004A451E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51E" w:rsidRDefault="004A451E" w:rsidP="004A451E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заявителя __________________ ФИО</w:t>
      </w:r>
    </w:p>
    <w:p w:rsidR="00745F16" w:rsidRDefault="004A451E" w:rsidP="004A451E">
      <w:pPr>
        <w:snapToGrid w:val="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</w:t>
      </w:r>
    </w:p>
    <w:sectPr w:rsidR="0074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1E"/>
    <w:rsid w:val="002841E1"/>
    <w:rsid w:val="0044470A"/>
    <w:rsid w:val="004A451E"/>
    <w:rsid w:val="006C1F65"/>
    <w:rsid w:val="007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D388D-91B4-492F-92B8-358C2F76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Спожакина Наталья</dc:creator>
  <cp:keywords/>
  <dc:description/>
  <cp:lastModifiedBy>Спожакина Наталья</cp:lastModifiedBy>
  <cp:revision>4</cp:revision>
  <dcterms:created xsi:type="dcterms:W3CDTF">2024-07-16T10:20:00Z</dcterms:created>
  <dcterms:modified xsi:type="dcterms:W3CDTF">2025-01-29T04:58:00Z</dcterms:modified>
</cp:coreProperties>
</file>