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DB3" w:rsidRPr="00495DB3" w:rsidRDefault="00495DB3" w:rsidP="00495DB3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b/>
          <w:bCs/>
          <w:color w:val="4C4A47"/>
          <w:sz w:val="24"/>
          <w:szCs w:val="24"/>
          <w:bdr w:val="none" w:sz="0" w:space="0" w:color="auto" w:frame="1"/>
          <w:lang w:eastAsia="ru-RU"/>
        </w:rPr>
        <w:t>Как избежать укуса собаки</w:t>
      </w:r>
    </w:p>
    <w:p w:rsidR="00495DB3" w:rsidRPr="00495DB3" w:rsidRDefault="00495DB3" w:rsidP="00495DB3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4C4A47"/>
          <w:sz w:val="20"/>
          <w:szCs w:val="20"/>
          <w:lang w:eastAsia="ru-RU"/>
        </w:rPr>
        <w:drawing>
          <wp:inline distT="0" distB="0" distL="0" distR="0">
            <wp:extent cx="2476500" cy="2476500"/>
            <wp:effectExtent l="0" t="0" r="0" b="0"/>
            <wp:docPr id="1" name="Рисунок 1" descr="UkusSobak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kusSobaki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DB3" w:rsidRPr="00495DB3" w:rsidRDefault="00495DB3" w:rsidP="00495DB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 целью </w:t>
      </w:r>
      <w:proofErr w:type="spellStart"/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избежания</w:t>
      </w:r>
      <w:proofErr w:type="spellEnd"/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укусов собаки необходимо соблюдать следующие правила: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приближаться к собаке, у которой нет намордника;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тревожить собаку во время приема пищи и сна;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прикасаться к чужой собаке, не пытаться брать ее на руки, не кормить;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подходить к собаке сзади, не прикасаться неожиданно к ней;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приближаться к собаке, которая находится на привязи (цепи);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подходить к вольеру, в котором находится собака, не просовывать к ней руку;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Держаться при неожиданном появлении собаки уверенно, без страха. Если вы боитесь собаки, она набросится на вас. Если вы не боитесь ее, она будет только рычать и скалить зубы;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проявлять активных и агрессивных действий по отношении к хозяину собаки;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Никогда не убегать от собаки;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замахиваться на собаку, рукой, палкой, другим предметом, не дразнить собаку;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подходить к собаке при подготовке или сразу после спаривания;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трогать щенков;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Уступать дорогу собаке и ее хозяину в узком коридоре, проходе, лифте;</w:t>
      </w:r>
    </w:p>
    <w:p w:rsidR="00495DB3" w:rsidRPr="00495DB3" w:rsidRDefault="00495DB3" w:rsidP="00495DB3">
      <w:pPr>
        <w:numPr>
          <w:ilvl w:val="0"/>
          <w:numId w:val="1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 смотреть пристально в глаза собаке, не улыбаться, не показывать зубы.</w:t>
      </w:r>
    </w:p>
    <w:p w:rsidR="00495DB3" w:rsidRPr="00495DB3" w:rsidRDefault="00495DB3" w:rsidP="00495DB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Если избежать нападения собаки не удалось, то необходимо: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Бросить в сторону собаки какой-либо предмет (вещь), это отвлечет ее на некоторое время;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Постараться как можно глубже проникнуть рукой в пасть собаки;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Использовать газовый баллончик;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Защитить свое горло, лицо, шею;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Использовать для защиты подручные средства: палку, зонт, портфель, Удары нужно наносить по голове, верхней челюсти, носу, в пах. Перед прыжком собака приседает, </w:t>
      </w: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 этот момент нужно прижать подбородок к груди, защитить горло, выставить вперед руки;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Удерживать собаку за шею, шерсть и обездвижить (связать) ее;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Влезть на дерево или спрятаться в укрытие; во дворе, за забором, в доме, в автомобиле;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Пытаться остановить собаку громкой командой «Фу», «Сидеть», «Лежать», «Нельзя»;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Криком привлекать внимание прохожих, милиции;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Схватить собаку и бросить ее в воду, ударить о землю или дерево, столб;</w:t>
      </w:r>
    </w:p>
    <w:p w:rsidR="00495DB3" w:rsidRPr="00495DB3" w:rsidRDefault="00495DB3" w:rsidP="00495DB3">
      <w:pPr>
        <w:numPr>
          <w:ilvl w:val="0"/>
          <w:numId w:val="2"/>
        </w:numPr>
        <w:spacing w:after="0" w:line="408" w:lineRule="atLeast"/>
        <w:ind w:left="0"/>
        <w:rPr>
          <w:rFonts w:ascii="Helvetica" w:eastAsia="Times New Roman" w:hAnsi="Helvetica" w:cs="Helvetica"/>
          <w:color w:val="4C4A47"/>
          <w:sz w:val="20"/>
          <w:szCs w:val="20"/>
          <w:lang w:eastAsia="ru-RU"/>
        </w:rPr>
      </w:pPr>
      <w:r w:rsidRPr="00495D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Загнать собаку во двор или помещение.</w:t>
      </w:r>
    </w:p>
    <w:p w:rsidR="00E81D72" w:rsidRDefault="00E81D72">
      <w:bookmarkStart w:id="0" w:name="_GoBack"/>
      <w:bookmarkEnd w:id="0"/>
    </w:p>
    <w:sectPr w:rsidR="00E81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7304"/>
    <w:multiLevelType w:val="multilevel"/>
    <w:tmpl w:val="78D2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C36878"/>
    <w:multiLevelType w:val="multilevel"/>
    <w:tmpl w:val="1EAC0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DD"/>
    <w:rsid w:val="00381FDD"/>
    <w:rsid w:val="00495DB3"/>
    <w:rsid w:val="00826A49"/>
    <w:rsid w:val="00B85334"/>
    <w:rsid w:val="00C20F88"/>
    <w:rsid w:val="00DD6C4E"/>
    <w:rsid w:val="00E8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5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5DB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95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D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5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5DB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95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D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2</cp:revision>
  <dcterms:created xsi:type="dcterms:W3CDTF">2020-12-08T10:07:00Z</dcterms:created>
  <dcterms:modified xsi:type="dcterms:W3CDTF">2020-12-08T10:07:00Z</dcterms:modified>
</cp:coreProperties>
</file>