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EE2" w:rsidRPr="005613A2" w:rsidRDefault="00C37EE2" w:rsidP="00C37EE2">
      <w:pPr>
        <w:spacing w:after="195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5613A2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На территории Сузунского района установлен пожароопасный сезон</w:t>
      </w:r>
    </w:p>
    <w:p w:rsidR="00C37EE2" w:rsidRPr="005613A2" w:rsidRDefault="00C37EE2" w:rsidP="005613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proofErr w:type="gramStart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Согласно Постановления</w:t>
      </w:r>
      <w:proofErr w:type="gramEnd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Губернатора Новосибирской области от </w:t>
      </w:r>
      <w:r w:rsidR="00C32AAC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20</w:t>
      </w: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.04.20</w:t>
      </w:r>
      <w:r w:rsidR="00757847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2</w:t>
      </w:r>
      <w:r w:rsidR="00C32AAC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1</w:t>
      </w: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№ </w:t>
      </w:r>
      <w:r w:rsidR="00C32AAC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89</w:t>
      </w: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«Об установлении</w:t>
      </w:r>
      <w:r w:rsidR="00C32AAC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начала </w:t>
      </w: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пожароопасного сезона на территории Новосибирской области</w:t>
      </w:r>
      <w:r w:rsidR="00A3066E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в 202</w:t>
      </w:r>
      <w:r w:rsidR="00C32AAC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1 </w:t>
      </w:r>
      <w:r w:rsidR="00A3066E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году</w:t>
      </w: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»</w:t>
      </w:r>
      <w:r w:rsidR="007A42FF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 и Постановления Администрации Сузунского района от 23.04.2021</w:t>
      </w:r>
      <w:r w:rsidR="00091D81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</w:t>
      </w:r>
      <w:r w:rsidR="00091D81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№234 </w:t>
      </w:r>
      <w:r w:rsidR="007A42FF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года</w:t>
      </w: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с </w:t>
      </w:r>
      <w:r w:rsidR="00C32AAC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23</w:t>
      </w: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апреля 20</w:t>
      </w:r>
      <w:r w:rsidR="00757847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2</w:t>
      </w:r>
      <w:r w:rsidR="00C32AAC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1</w:t>
      </w: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года на территории </w:t>
      </w:r>
      <w:r w:rsidR="007A42FF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Сузунского района</w:t>
      </w: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установлен пожароопасн</w:t>
      </w:r>
      <w:r w:rsidR="00E02362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ый</w:t>
      </w: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сезон</w:t>
      </w:r>
      <w:r w:rsidR="007A42FF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.</w:t>
      </w:r>
    </w:p>
    <w:p w:rsidR="00C37EE2" w:rsidRPr="005613A2" w:rsidRDefault="00C37EE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Меры административной ответственности за нарушение требований пожарной безопасности в отношении физических и юридических лиц (ЮЛ):</w:t>
      </w:r>
    </w:p>
    <w:p w:rsidR="00C37EE2" w:rsidRPr="005613A2" w:rsidRDefault="00C37EE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Статья 20.4. КоАП РФ «Нарушение требований пожарной безопасности»</w:t>
      </w:r>
    </w:p>
    <w:p w:rsidR="00C37EE2" w:rsidRPr="005613A2" w:rsidRDefault="00C37EE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1. Нарушение требований пожарной безопасности, влечет наложение административного штрафа на граждан </w:t>
      </w:r>
      <w:r w:rsidR="00C32AAC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от</w:t>
      </w: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</w:t>
      </w:r>
      <w:r w:rsidR="00C32AAC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2 </w:t>
      </w: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тысяч рублей; на должностных лиц - до 15 тысяч рублей; </w:t>
      </w:r>
      <w:proofErr w:type="gramStart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на</w:t>
      </w:r>
      <w:proofErr w:type="gramEnd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ЮЛ - до 200 тысяч рублей.</w:t>
      </w:r>
    </w:p>
    <w:p w:rsidR="00C37EE2" w:rsidRPr="005613A2" w:rsidRDefault="00C37EE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2. Те же действия, совершенные в условиях особого пожарного режима, влекут наложение административного штрафа на граждан в размере до 4 тысяч рублей; на должностных лиц - до 30 тысяч рублей; </w:t>
      </w:r>
      <w:proofErr w:type="gramStart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на</w:t>
      </w:r>
      <w:proofErr w:type="gramEnd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ЮЛ - до 500 тысяч рублей.</w:t>
      </w:r>
    </w:p>
    <w:p w:rsidR="00C37EE2" w:rsidRPr="005613A2" w:rsidRDefault="00C37EE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3. Нарушение требований пожарной безопасности, повлекшее возникновение пожара и уничтожение или повреждение чужого имущества либо причинение легкого или средней тяжести вреда здоровью человека, влечет наложение административного штрафа на граждан в размере до 5 тысяч рублей; на должностных лиц - до 50 тысяч рублей; </w:t>
      </w:r>
      <w:proofErr w:type="gramStart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на</w:t>
      </w:r>
      <w:proofErr w:type="gramEnd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ЮЛ - до 400 тысяч рублей.</w:t>
      </w:r>
    </w:p>
    <w:p w:rsidR="00C37EE2" w:rsidRPr="005613A2" w:rsidRDefault="00C37EE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4. Нарушение требований пожарной безопасности, повлекшее возникновение пожара и причинение тяжкого вреда здоровью человека или смерть человека, влечет наложение административного штрафа на юридических лиц</w:t>
      </w:r>
      <w:r w:rsidR="00211BFB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в размере до 1 миллиона рублей.</w:t>
      </w:r>
    </w:p>
    <w:p w:rsidR="00C37EE2" w:rsidRPr="005613A2" w:rsidRDefault="00C37EE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На период </w:t>
      </w:r>
      <w:r w:rsidR="00373E62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пожароопасного сезона </w:t>
      </w: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проводятся рейды по</w:t>
      </w:r>
      <w:r w:rsidR="00211BFB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всем населенным пунктам </w:t>
      </w: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граничащих с лесами для выявления нарушителей и профилактической работы.</w:t>
      </w:r>
    </w:p>
    <w:p w:rsidR="00C37EE2" w:rsidRPr="005613A2" w:rsidRDefault="00C37EE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ПОМНИТЕ! Только строгое соблюдение требований пожарной безопасности может предупредить пожары и не допустить больших материальных затрат!</w:t>
      </w:r>
    </w:p>
    <w:p w:rsidR="00B136F6" w:rsidRPr="005613A2" w:rsidRDefault="00B136F6" w:rsidP="00561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4758"/>
          <w:sz w:val="20"/>
          <w:szCs w:val="24"/>
          <w:lang w:eastAsia="ru-RU"/>
        </w:rPr>
      </w:pPr>
    </w:p>
    <w:p w:rsidR="00C37EE2" w:rsidRPr="005613A2" w:rsidRDefault="00C37EE2" w:rsidP="005613A2">
      <w:pPr>
        <w:shd w:val="clear" w:color="auto" w:fill="FFFFFF"/>
        <w:tabs>
          <w:tab w:val="center" w:pos="5103"/>
          <w:tab w:val="left" w:pos="7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b/>
          <w:bCs/>
          <w:color w:val="3F4758"/>
          <w:sz w:val="20"/>
          <w:szCs w:val="24"/>
          <w:lang w:eastAsia="ru-RU"/>
        </w:rPr>
        <w:t>Уважаемые жители района!</w:t>
      </w:r>
    </w:p>
    <w:p w:rsidR="00B136F6" w:rsidRPr="005613A2" w:rsidRDefault="00B136F6" w:rsidP="00561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</w:p>
    <w:p w:rsidR="00C37EE2" w:rsidRPr="005613A2" w:rsidRDefault="00C37EE2" w:rsidP="00561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Сообщайте обо всех фактах, ведущих к возникновению пожаров (разжигание костров и т.п.) по телефонам:</w:t>
      </w:r>
    </w:p>
    <w:p w:rsidR="00C37EE2" w:rsidRPr="00ED004C" w:rsidRDefault="00C37EE2" w:rsidP="00561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F4758"/>
          <w:sz w:val="20"/>
          <w:szCs w:val="24"/>
          <w:lang w:eastAsia="ru-RU"/>
        </w:rPr>
      </w:pPr>
      <w:r w:rsidRPr="00ED004C">
        <w:rPr>
          <w:rFonts w:ascii="Times New Roman" w:eastAsia="Times New Roman" w:hAnsi="Times New Roman" w:cs="Times New Roman"/>
          <w:b/>
          <w:color w:val="3F4758"/>
          <w:sz w:val="20"/>
          <w:szCs w:val="24"/>
          <w:lang w:eastAsia="ru-RU"/>
        </w:rPr>
        <w:t>Дежурная служба района: 112, 2-60-73</w:t>
      </w:r>
    </w:p>
    <w:p w:rsidR="00C37EE2" w:rsidRPr="00ED004C" w:rsidRDefault="00C37EE2" w:rsidP="00561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F4758"/>
          <w:sz w:val="20"/>
          <w:szCs w:val="24"/>
          <w:lang w:eastAsia="ru-RU"/>
        </w:rPr>
      </w:pPr>
      <w:r w:rsidRPr="00ED004C">
        <w:rPr>
          <w:rFonts w:ascii="Times New Roman" w:eastAsia="Times New Roman" w:hAnsi="Times New Roman" w:cs="Times New Roman"/>
          <w:b/>
          <w:color w:val="3F4758"/>
          <w:sz w:val="20"/>
          <w:szCs w:val="24"/>
          <w:lang w:eastAsia="ru-RU"/>
        </w:rPr>
        <w:t>Пожарная служба: 01, 2-22-96</w:t>
      </w:r>
      <w:bookmarkStart w:id="0" w:name="_GoBack"/>
      <w:bookmarkEnd w:id="0"/>
    </w:p>
    <w:p w:rsidR="00B136F6" w:rsidRPr="005613A2" w:rsidRDefault="007A42FF" w:rsidP="00561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ED004C">
        <w:rPr>
          <w:rFonts w:ascii="Times New Roman" w:eastAsia="Times New Roman" w:hAnsi="Times New Roman" w:cs="Times New Roman"/>
          <w:b/>
          <w:color w:val="3F4758"/>
          <w:sz w:val="20"/>
          <w:szCs w:val="24"/>
          <w:lang w:eastAsia="ru-RU"/>
        </w:rPr>
        <w:t>Служба надзорной деятельности: 2-29-69, 2-22-96</w:t>
      </w:r>
    </w:p>
    <w:p w:rsidR="00C37EE2" w:rsidRPr="005613A2" w:rsidRDefault="00C32AAC" w:rsidP="00561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МКУ Сузунского района «</w:t>
      </w:r>
      <w:proofErr w:type="spellStart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УГОиЧС</w:t>
      </w:r>
      <w:proofErr w:type="spellEnd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»</w:t>
      </w:r>
    </w:p>
    <w:p w:rsidR="00CB02F6" w:rsidRDefault="00CB02F6"/>
    <w:p w:rsidR="005613A2" w:rsidRDefault="005613A2" w:rsidP="005613A2">
      <w:pPr>
        <w:spacing w:after="195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5613A2" w:rsidRDefault="005613A2" w:rsidP="005613A2">
      <w:pPr>
        <w:spacing w:after="195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5613A2" w:rsidRPr="005613A2" w:rsidRDefault="005613A2" w:rsidP="005613A2">
      <w:pPr>
        <w:spacing w:after="195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5613A2">
        <w:rPr>
          <w:rFonts w:ascii="Times New Roman" w:eastAsia="Times New Roman" w:hAnsi="Times New Roman" w:cs="Times New Roman"/>
          <w:b/>
          <w:bCs/>
          <w:szCs w:val="28"/>
          <w:lang w:eastAsia="ru-RU"/>
        </w:rPr>
        <w:lastRenderedPageBreak/>
        <w:t>На территории Сузунского района установлен пожароопасный сезон</w:t>
      </w:r>
    </w:p>
    <w:p w:rsidR="005613A2" w:rsidRPr="005613A2" w:rsidRDefault="005613A2" w:rsidP="005613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proofErr w:type="gramStart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Согласно Постановления</w:t>
      </w:r>
      <w:proofErr w:type="gramEnd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Губернатора Новосибирской области от 20.04.2021 № 89 «Об установлении начала пожароопасного сезона на территории Новосибирской области в 2021 году»  и Постановления Администрации Сузунского района от 23.04.2021 </w:t>
      </w:r>
      <w:r w:rsidR="00091D81"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№234 </w:t>
      </w: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года с 23 апреля 2021 года на территории Сузунского района установлен пожароопасный сезон.</w:t>
      </w:r>
    </w:p>
    <w:p w:rsidR="005613A2" w:rsidRPr="005613A2" w:rsidRDefault="005613A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Меры административной ответственности за нарушение требований пожарной безопасности в отношении физических и юридических лиц (ЮЛ):</w:t>
      </w:r>
    </w:p>
    <w:p w:rsidR="005613A2" w:rsidRPr="005613A2" w:rsidRDefault="005613A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Статья 20.4. КоАП РФ «Нарушение требований пожарной безопасности»</w:t>
      </w:r>
    </w:p>
    <w:p w:rsidR="005613A2" w:rsidRPr="005613A2" w:rsidRDefault="005613A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1. Нарушение требований пожарной безопасности, влечет наложение административного штрафа на граждан от 2 тысяч рублей; на должностных лиц - до 15 тысяч рублей; </w:t>
      </w:r>
      <w:proofErr w:type="gramStart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на</w:t>
      </w:r>
      <w:proofErr w:type="gramEnd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ЮЛ - до 200 тысяч рублей.</w:t>
      </w:r>
    </w:p>
    <w:p w:rsidR="005613A2" w:rsidRPr="005613A2" w:rsidRDefault="005613A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2. Те же действия, совершенные в условиях особого пожарного режима, влекут наложение административного штрафа на граждан в размере до 4 тысяч рублей; на должностных лиц - до 30 тысяч рублей; </w:t>
      </w:r>
      <w:proofErr w:type="gramStart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на</w:t>
      </w:r>
      <w:proofErr w:type="gramEnd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ЮЛ - до 500 тысяч рублей.</w:t>
      </w:r>
    </w:p>
    <w:p w:rsidR="005613A2" w:rsidRPr="005613A2" w:rsidRDefault="005613A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3. Нарушение требований пожарной безопасности, повлекшее возникновение пожара и уничтожение или повреждение чужого имущества либо причинение легкого или средней тяжести вреда здоровью человека, влечет наложение административного штрафа на граждан в размере до 5 тысяч рублей; на должностных лиц - до 50 тысяч рублей; </w:t>
      </w:r>
      <w:proofErr w:type="gramStart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на</w:t>
      </w:r>
      <w:proofErr w:type="gramEnd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 xml:space="preserve"> ЮЛ - до 400 тысяч рублей.</w:t>
      </w:r>
    </w:p>
    <w:p w:rsidR="005613A2" w:rsidRPr="005613A2" w:rsidRDefault="005613A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4. Нарушение требований пожарной безопасности, повлекшее возникновение пожара и причинение тяжкого вреда здоровью человека или смерть человека, влечет наложение административного штрафа на юридических лиц в размере до 1 миллиона рублей.</w:t>
      </w:r>
    </w:p>
    <w:p w:rsidR="005613A2" w:rsidRPr="005613A2" w:rsidRDefault="005613A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На период пожароопасного сезона проводятся рейды по всем населенным пунктам граничащих с лесами для выявления нарушителей и профилактической работы.</w:t>
      </w:r>
    </w:p>
    <w:p w:rsidR="005613A2" w:rsidRPr="005613A2" w:rsidRDefault="005613A2" w:rsidP="005613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ПОМНИТЕ! Только строгое соблюдение требований пожарной безопасности может предупредить пожары и не допустить больших материальных затрат!</w:t>
      </w:r>
    </w:p>
    <w:p w:rsidR="005613A2" w:rsidRPr="005613A2" w:rsidRDefault="005613A2" w:rsidP="00561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4758"/>
          <w:sz w:val="20"/>
          <w:szCs w:val="24"/>
          <w:lang w:eastAsia="ru-RU"/>
        </w:rPr>
      </w:pPr>
    </w:p>
    <w:p w:rsidR="005613A2" w:rsidRPr="005613A2" w:rsidRDefault="005613A2" w:rsidP="005613A2">
      <w:pPr>
        <w:shd w:val="clear" w:color="auto" w:fill="FFFFFF"/>
        <w:tabs>
          <w:tab w:val="center" w:pos="5103"/>
          <w:tab w:val="left" w:pos="705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b/>
          <w:bCs/>
          <w:color w:val="3F4758"/>
          <w:sz w:val="20"/>
          <w:szCs w:val="24"/>
          <w:lang w:eastAsia="ru-RU"/>
        </w:rPr>
        <w:t>Уважаемые жители района!</w:t>
      </w:r>
    </w:p>
    <w:p w:rsidR="005613A2" w:rsidRPr="005613A2" w:rsidRDefault="005613A2" w:rsidP="00561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</w:p>
    <w:p w:rsidR="005613A2" w:rsidRPr="005613A2" w:rsidRDefault="005613A2" w:rsidP="00561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Сообщайте обо всех фактах, ведущих к возникновению пожаров (разжигание костров и т.п.) по телефонам:</w:t>
      </w:r>
    </w:p>
    <w:p w:rsidR="005613A2" w:rsidRPr="00ED004C" w:rsidRDefault="005613A2" w:rsidP="00561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F4758"/>
          <w:sz w:val="20"/>
          <w:szCs w:val="24"/>
          <w:lang w:eastAsia="ru-RU"/>
        </w:rPr>
      </w:pPr>
      <w:r w:rsidRPr="00ED004C">
        <w:rPr>
          <w:rFonts w:ascii="Times New Roman" w:eastAsia="Times New Roman" w:hAnsi="Times New Roman" w:cs="Times New Roman"/>
          <w:b/>
          <w:color w:val="3F4758"/>
          <w:sz w:val="20"/>
          <w:szCs w:val="24"/>
          <w:lang w:eastAsia="ru-RU"/>
        </w:rPr>
        <w:t>Дежурная служба района: 112, 2-60-73</w:t>
      </w:r>
    </w:p>
    <w:p w:rsidR="005613A2" w:rsidRPr="00ED004C" w:rsidRDefault="005613A2" w:rsidP="00561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F4758"/>
          <w:sz w:val="20"/>
          <w:szCs w:val="24"/>
          <w:lang w:eastAsia="ru-RU"/>
        </w:rPr>
      </w:pPr>
      <w:r w:rsidRPr="00ED004C">
        <w:rPr>
          <w:rFonts w:ascii="Times New Roman" w:eastAsia="Times New Roman" w:hAnsi="Times New Roman" w:cs="Times New Roman"/>
          <w:b/>
          <w:color w:val="3F4758"/>
          <w:sz w:val="20"/>
          <w:szCs w:val="24"/>
          <w:lang w:eastAsia="ru-RU"/>
        </w:rPr>
        <w:t>Пожарная служба: 01, 2-22-96</w:t>
      </w:r>
    </w:p>
    <w:p w:rsidR="005613A2" w:rsidRPr="00ED004C" w:rsidRDefault="005613A2" w:rsidP="00561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F4758"/>
          <w:sz w:val="20"/>
          <w:szCs w:val="24"/>
          <w:lang w:eastAsia="ru-RU"/>
        </w:rPr>
      </w:pPr>
      <w:r w:rsidRPr="00ED004C">
        <w:rPr>
          <w:rFonts w:ascii="Times New Roman" w:eastAsia="Times New Roman" w:hAnsi="Times New Roman" w:cs="Times New Roman"/>
          <w:b/>
          <w:color w:val="3F4758"/>
          <w:sz w:val="20"/>
          <w:szCs w:val="24"/>
          <w:lang w:eastAsia="ru-RU"/>
        </w:rPr>
        <w:t>Служба надзорной деятельности: 2-29-69, 2-22-96</w:t>
      </w:r>
    </w:p>
    <w:p w:rsidR="005613A2" w:rsidRPr="005613A2" w:rsidRDefault="005613A2" w:rsidP="005613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</w:pPr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МКУ Сузунского района «</w:t>
      </w:r>
      <w:proofErr w:type="spellStart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УГОиЧС</w:t>
      </w:r>
      <w:proofErr w:type="spellEnd"/>
      <w:r w:rsidRPr="005613A2">
        <w:rPr>
          <w:rFonts w:ascii="Times New Roman" w:eastAsia="Times New Roman" w:hAnsi="Times New Roman" w:cs="Times New Roman"/>
          <w:color w:val="3F4758"/>
          <w:sz w:val="20"/>
          <w:szCs w:val="24"/>
          <w:lang w:eastAsia="ru-RU"/>
        </w:rPr>
        <w:t>»</w:t>
      </w:r>
    </w:p>
    <w:p w:rsidR="005613A2" w:rsidRDefault="005613A2"/>
    <w:sectPr w:rsidR="005613A2" w:rsidSect="005613A2">
      <w:pgSz w:w="16838" w:h="11906" w:orient="landscape"/>
      <w:pgMar w:top="424" w:right="567" w:bottom="1276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E2"/>
    <w:rsid w:val="00007D98"/>
    <w:rsid w:val="00063112"/>
    <w:rsid w:val="00091D81"/>
    <w:rsid w:val="001B2B50"/>
    <w:rsid w:val="00211BFB"/>
    <w:rsid w:val="002A6C74"/>
    <w:rsid w:val="00373E62"/>
    <w:rsid w:val="004E0E3F"/>
    <w:rsid w:val="004E45E3"/>
    <w:rsid w:val="005613A2"/>
    <w:rsid w:val="006C348E"/>
    <w:rsid w:val="006C71AF"/>
    <w:rsid w:val="00757847"/>
    <w:rsid w:val="007A42FF"/>
    <w:rsid w:val="008B575F"/>
    <w:rsid w:val="00A3066E"/>
    <w:rsid w:val="00B136F6"/>
    <w:rsid w:val="00C32AAC"/>
    <w:rsid w:val="00C37EE2"/>
    <w:rsid w:val="00CB02F6"/>
    <w:rsid w:val="00E02362"/>
    <w:rsid w:val="00ED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7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7EE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61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3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7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7EE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61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2730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1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6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09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A2FD5-CD8E-4D80-8EFB-D3188CF8B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Клепфер Олег</dc:creator>
  <cp:keywords/>
  <dc:description/>
  <cp:lastModifiedBy>ЕДДС</cp:lastModifiedBy>
  <cp:revision>15</cp:revision>
  <cp:lastPrinted>2021-04-30T08:16:00Z</cp:lastPrinted>
  <dcterms:created xsi:type="dcterms:W3CDTF">2019-10-09T04:48:00Z</dcterms:created>
  <dcterms:modified xsi:type="dcterms:W3CDTF">2021-04-30T08:18:00Z</dcterms:modified>
</cp:coreProperties>
</file>