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33D5" w:rsidRPr="004D2488" w:rsidRDefault="00FD33D5" w:rsidP="004D248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4D2488">
        <w:rPr>
          <w:rFonts w:ascii="Times New Roman" w:hAnsi="Times New Roman" w:cs="Times New Roman"/>
          <w:b/>
          <w:sz w:val="28"/>
          <w:szCs w:val="28"/>
        </w:rPr>
        <w:t>О бесплатной юридической помощи</w:t>
      </w:r>
    </w:p>
    <w:p w:rsidR="00FD33D5" w:rsidRPr="00FD33D5" w:rsidRDefault="00FD33D5" w:rsidP="00FD33D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D33D5" w:rsidRPr="00FD33D5" w:rsidRDefault="00FD33D5" w:rsidP="00FD33D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D33D5">
        <w:rPr>
          <w:rFonts w:ascii="Times New Roman" w:hAnsi="Times New Roman" w:cs="Times New Roman"/>
          <w:sz w:val="28"/>
          <w:szCs w:val="28"/>
        </w:rPr>
        <w:t>Федеральный закон от 21 ноября 2011 г. N 324-ФЗ "О бесплатной юридической помощи в Российской Федерации" (извлечение)</w:t>
      </w:r>
    </w:p>
    <w:p w:rsidR="00FD33D5" w:rsidRPr="00FD33D5" w:rsidRDefault="00FD33D5" w:rsidP="00FD33D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D33D5" w:rsidRPr="00FD33D5" w:rsidRDefault="00FD33D5" w:rsidP="00FD33D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D33D5">
        <w:rPr>
          <w:rFonts w:ascii="Times New Roman" w:hAnsi="Times New Roman" w:cs="Times New Roman"/>
          <w:sz w:val="28"/>
          <w:szCs w:val="28"/>
        </w:rPr>
        <w:t>Статья 20. Категории граждан, имеющих право на получение бесплатной юридической помощи в рамках государственной системы бесплатной юридической помощи, и случаи оказания такой помощи</w:t>
      </w:r>
    </w:p>
    <w:p w:rsidR="00FD33D5" w:rsidRPr="00FD33D5" w:rsidRDefault="00FD33D5" w:rsidP="00FD33D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D33D5" w:rsidRPr="00FD33D5" w:rsidRDefault="00FD33D5" w:rsidP="00FD33D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D33D5">
        <w:rPr>
          <w:rFonts w:ascii="Times New Roman" w:hAnsi="Times New Roman" w:cs="Times New Roman"/>
          <w:sz w:val="28"/>
          <w:szCs w:val="28"/>
        </w:rPr>
        <w:t>1. Право на получение всех видов бесплатной юридической помощи, предусмотренных статьей 6 настоящего Федерального закона, в рамках государственной системы бесплатной юридической помощи имеют следующие категории граждан:</w:t>
      </w:r>
    </w:p>
    <w:p w:rsidR="00FD33D5" w:rsidRPr="00FD33D5" w:rsidRDefault="00FD33D5" w:rsidP="00FD33D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D33D5" w:rsidRPr="00FD33D5" w:rsidRDefault="00FD33D5" w:rsidP="00FD33D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D33D5">
        <w:rPr>
          <w:rFonts w:ascii="Times New Roman" w:hAnsi="Times New Roman" w:cs="Times New Roman"/>
          <w:sz w:val="28"/>
          <w:szCs w:val="28"/>
        </w:rPr>
        <w:t>1) граждане, среднедушевой доход семей которых ниже величины прожиточного минимума, установленного в субъекте Российской Федерации в соответствии с законодательством Российской Федерации, либо одиноко проживающие граждане, доходы которых ниже величины прожиточного минимума (далее - малоимущие граждане);</w:t>
      </w:r>
    </w:p>
    <w:p w:rsidR="00FD33D5" w:rsidRPr="00FD33D5" w:rsidRDefault="00FD33D5" w:rsidP="00FD33D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D33D5" w:rsidRPr="00FD33D5" w:rsidRDefault="00FD33D5" w:rsidP="00FD33D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D33D5">
        <w:rPr>
          <w:rFonts w:ascii="Times New Roman" w:hAnsi="Times New Roman" w:cs="Times New Roman"/>
          <w:sz w:val="28"/>
          <w:szCs w:val="28"/>
        </w:rPr>
        <w:t>2) инвалиды I и II группы;</w:t>
      </w:r>
    </w:p>
    <w:p w:rsidR="00FD33D5" w:rsidRPr="00FD33D5" w:rsidRDefault="00FD33D5" w:rsidP="00FD33D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D33D5">
        <w:rPr>
          <w:rFonts w:ascii="Times New Roman" w:hAnsi="Times New Roman" w:cs="Times New Roman"/>
          <w:sz w:val="28"/>
          <w:szCs w:val="28"/>
        </w:rPr>
        <w:t>Информация об изменениях:</w:t>
      </w:r>
    </w:p>
    <w:p w:rsidR="00FD33D5" w:rsidRPr="00FD33D5" w:rsidRDefault="00FD33D5" w:rsidP="00FD33D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D33D5" w:rsidRPr="00FD33D5" w:rsidRDefault="00FD33D5" w:rsidP="00FD33D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D33D5">
        <w:rPr>
          <w:rFonts w:ascii="Times New Roman" w:hAnsi="Times New Roman" w:cs="Times New Roman"/>
          <w:sz w:val="28"/>
          <w:szCs w:val="28"/>
        </w:rPr>
        <w:t>Федеральным законом от 28 декабря 2013 г. N 397-ФЗ в пункт 3 части 1 статьи 20 внесены изменения, вступающие в силу с 1 января 2014 г.</w:t>
      </w:r>
    </w:p>
    <w:p w:rsidR="00FD33D5" w:rsidRPr="00FD33D5" w:rsidRDefault="00FD33D5" w:rsidP="00FD33D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D33D5" w:rsidRPr="00FD33D5" w:rsidRDefault="00FD33D5" w:rsidP="00FD33D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D33D5">
        <w:rPr>
          <w:rFonts w:ascii="Times New Roman" w:hAnsi="Times New Roman" w:cs="Times New Roman"/>
          <w:sz w:val="28"/>
          <w:szCs w:val="28"/>
        </w:rPr>
        <w:t>См. текст пункта в предыдущей редакции</w:t>
      </w:r>
    </w:p>
    <w:p w:rsidR="00FD33D5" w:rsidRPr="00FD33D5" w:rsidRDefault="00FD33D5" w:rsidP="00FD33D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D33D5" w:rsidRPr="00FD33D5" w:rsidRDefault="00FD33D5" w:rsidP="00FD33D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D33D5">
        <w:rPr>
          <w:rFonts w:ascii="Times New Roman" w:hAnsi="Times New Roman" w:cs="Times New Roman"/>
          <w:sz w:val="28"/>
          <w:szCs w:val="28"/>
        </w:rPr>
        <w:t>3) ветераны Великой Отечественной войны, Герои Российской Федерации, Герои Советского Союза, Герои Социалистического Труда, Герои Труда Российской Федерации;</w:t>
      </w:r>
    </w:p>
    <w:p w:rsidR="00FD33D5" w:rsidRPr="00FD33D5" w:rsidRDefault="00FD33D5" w:rsidP="00FD33D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D33D5">
        <w:rPr>
          <w:rFonts w:ascii="Times New Roman" w:hAnsi="Times New Roman" w:cs="Times New Roman"/>
          <w:sz w:val="28"/>
          <w:szCs w:val="28"/>
        </w:rPr>
        <w:t>Информация об изменениях:</w:t>
      </w:r>
    </w:p>
    <w:p w:rsidR="00FD33D5" w:rsidRPr="00FD33D5" w:rsidRDefault="00FD33D5" w:rsidP="00FD33D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D33D5" w:rsidRPr="00FD33D5" w:rsidRDefault="00FD33D5" w:rsidP="00FD33D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D33D5">
        <w:rPr>
          <w:rFonts w:ascii="Times New Roman" w:hAnsi="Times New Roman" w:cs="Times New Roman"/>
          <w:sz w:val="28"/>
          <w:szCs w:val="28"/>
        </w:rPr>
        <w:t>Федеральным законом от 2 июля 2013 г. N 167-ФЗ в пункт 4 части 1 статьи 20 внесены изменения</w:t>
      </w:r>
    </w:p>
    <w:p w:rsidR="00FD33D5" w:rsidRPr="00FD33D5" w:rsidRDefault="00FD33D5" w:rsidP="00FD33D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D33D5" w:rsidRPr="00FD33D5" w:rsidRDefault="00FD33D5" w:rsidP="00FD33D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D33D5">
        <w:rPr>
          <w:rFonts w:ascii="Times New Roman" w:hAnsi="Times New Roman" w:cs="Times New Roman"/>
          <w:sz w:val="28"/>
          <w:szCs w:val="28"/>
        </w:rPr>
        <w:t>См. текст пункта в предыдущей редакции</w:t>
      </w:r>
    </w:p>
    <w:p w:rsidR="00FD33D5" w:rsidRPr="00FD33D5" w:rsidRDefault="00FD33D5" w:rsidP="00FD33D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D33D5" w:rsidRPr="00FD33D5" w:rsidRDefault="00FD33D5" w:rsidP="00FD33D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D33D5">
        <w:rPr>
          <w:rFonts w:ascii="Times New Roman" w:hAnsi="Times New Roman" w:cs="Times New Roman"/>
          <w:sz w:val="28"/>
          <w:szCs w:val="28"/>
        </w:rPr>
        <w:t>4) дети-инвалиды, дети-сироты, дети, оставшиеся без попечения родителей, лица из числа детей-сирот и детей, оставшихся без попечения родителей, а также их законные представители и представители, если они обращаются за оказанием бесплатной юридической помощи по вопросам, связанным с обеспечением и защитой прав и законных интересов таких детей;</w:t>
      </w:r>
    </w:p>
    <w:p w:rsidR="00FD33D5" w:rsidRPr="00FD33D5" w:rsidRDefault="00FD33D5" w:rsidP="00FD33D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D33D5">
        <w:rPr>
          <w:rFonts w:ascii="Times New Roman" w:hAnsi="Times New Roman" w:cs="Times New Roman"/>
          <w:sz w:val="28"/>
          <w:szCs w:val="28"/>
        </w:rPr>
        <w:t>Информация об изменениях:</w:t>
      </w:r>
    </w:p>
    <w:p w:rsidR="00FD33D5" w:rsidRPr="00FD33D5" w:rsidRDefault="00FD33D5" w:rsidP="00FD33D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D33D5" w:rsidRPr="00FD33D5" w:rsidRDefault="00FD33D5" w:rsidP="00FD33D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D33D5">
        <w:rPr>
          <w:rFonts w:ascii="Times New Roman" w:hAnsi="Times New Roman" w:cs="Times New Roman"/>
          <w:sz w:val="28"/>
          <w:szCs w:val="28"/>
        </w:rPr>
        <w:lastRenderedPageBreak/>
        <w:t>Федеральным законом от 2 июля 2013 г. N 167-ФЗ часть 1 статьи 20 дополнена пунктом 4.1</w:t>
      </w:r>
    </w:p>
    <w:p w:rsidR="00FD33D5" w:rsidRPr="00FD33D5" w:rsidRDefault="00FD33D5" w:rsidP="00FD33D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D33D5" w:rsidRPr="00FD33D5" w:rsidRDefault="00FD33D5" w:rsidP="00FD33D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D33D5">
        <w:rPr>
          <w:rFonts w:ascii="Times New Roman" w:hAnsi="Times New Roman" w:cs="Times New Roman"/>
          <w:sz w:val="28"/>
          <w:szCs w:val="28"/>
        </w:rPr>
        <w:t>4.1) лица, желающие принять на воспитание в свою семью ребенка, оставшегося без попечения родителей, если они обращаются за оказанием бесплатной юридической помощи по вопросам, связанным с устройством ребенка на воспитание в семью;</w:t>
      </w:r>
    </w:p>
    <w:p w:rsidR="00FD33D5" w:rsidRPr="00FD33D5" w:rsidRDefault="00FD33D5" w:rsidP="00FD33D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D33D5">
        <w:rPr>
          <w:rFonts w:ascii="Times New Roman" w:hAnsi="Times New Roman" w:cs="Times New Roman"/>
          <w:sz w:val="28"/>
          <w:szCs w:val="28"/>
        </w:rPr>
        <w:t>Информация об изменениях:</w:t>
      </w:r>
    </w:p>
    <w:p w:rsidR="00FD33D5" w:rsidRPr="00FD33D5" w:rsidRDefault="00FD33D5" w:rsidP="00FD33D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D33D5" w:rsidRPr="00FD33D5" w:rsidRDefault="00FD33D5" w:rsidP="00FD33D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D33D5">
        <w:rPr>
          <w:rFonts w:ascii="Times New Roman" w:hAnsi="Times New Roman" w:cs="Times New Roman"/>
          <w:sz w:val="28"/>
          <w:szCs w:val="28"/>
        </w:rPr>
        <w:t>Федеральным законом от 2 июля 2013 г. N 167-ФЗ часть 1 статьи 20 дополнена пунктом 4.2</w:t>
      </w:r>
    </w:p>
    <w:p w:rsidR="00FD33D5" w:rsidRPr="00FD33D5" w:rsidRDefault="00FD33D5" w:rsidP="00FD33D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D33D5" w:rsidRPr="00FD33D5" w:rsidRDefault="00FD33D5" w:rsidP="00FD33D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D33D5">
        <w:rPr>
          <w:rFonts w:ascii="Times New Roman" w:hAnsi="Times New Roman" w:cs="Times New Roman"/>
          <w:sz w:val="28"/>
          <w:szCs w:val="28"/>
        </w:rPr>
        <w:t>4.2) усыновители, если они обращаются за оказанием бесплатной юридической помощи по вопросам, связанным с обеспечением и защитой прав и законных интересов усыновленных детей;</w:t>
      </w:r>
    </w:p>
    <w:p w:rsidR="00FD33D5" w:rsidRPr="00FD33D5" w:rsidRDefault="00FD33D5" w:rsidP="00FD33D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D33D5" w:rsidRPr="00FD33D5" w:rsidRDefault="00FD33D5" w:rsidP="00FD33D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D33D5">
        <w:rPr>
          <w:rFonts w:ascii="Times New Roman" w:hAnsi="Times New Roman" w:cs="Times New Roman"/>
          <w:sz w:val="28"/>
          <w:szCs w:val="28"/>
        </w:rPr>
        <w:t>5) граждане, имеющие право на бесплатную юридическую помощь в соответствии с Федеральным законом от 2 августа 1995 года N 122-ФЗ "О социальном обслуживании граждан пожилого возраста и инвалидов";</w:t>
      </w:r>
    </w:p>
    <w:p w:rsidR="00FD33D5" w:rsidRPr="00FD33D5" w:rsidRDefault="00FD33D5" w:rsidP="00FD33D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D33D5" w:rsidRPr="00FD33D5" w:rsidRDefault="00FD33D5" w:rsidP="00FD33D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D33D5">
        <w:rPr>
          <w:rFonts w:ascii="Times New Roman" w:hAnsi="Times New Roman" w:cs="Times New Roman"/>
          <w:sz w:val="28"/>
          <w:szCs w:val="28"/>
        </w:rPr>
        <w:t>6) несовершеннолетние, содержащиеся в учреждениях системы профилактики безнадзорности и правонарушений несовершеннолетних, и несовершеннолетние, отбывающие наказание в местах лишения свободы, а также их законные представители и представители, если они обращаются за оказанием бесплатной юридической помощи по вопросам, связанным с обеспечением и защитой прав и законных интересов таких несовершеннолетних (за исключением вопросов, связанных с оказанием юридической помощи в уголовном судопроизводстве);</w:t>
      </w:r>
    </w:p>
    <w:p w:rsidR="00FD33D5" w:rsidRPr="00FD33D5" w:rsidRDefault="00FD33D5" w:rsidP="00FD33D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D33D5" w:rsidRPr="00FD33D5" w:rsidRDefault="00FD33D5" w:rsidP="00FD33D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D33D5">
        <w:rPr>
          <w:rFonts w:ascii="Times New Roman" w:hAnsi="Times New Roman" w:cs="Times New Roman"/>
          <w:sz w:val="28"/>
          <w:szCs w:val="28"/>
        </w:rPr>
        <w:t>7) граждане, имеющие право на бесплатную юридическую помощь в соответствии с Законом Российской Федерации от 2 июля 1992 года N 3185-I "О психиатрической помощи и гарантиях прав граждан при ее оказании";</w:t>
      </w:r>
    </w:p>
    <w:p w:rsidR="00FD33D5" w:rsidRPr="00FD33D5" w:rsidRDefault="00FD33D5" w:rsidP="00FD33D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D33D5" w:rsidRPr="00FD33D5" w:rsidRDefault="00FD33D5" w:rsidP="00FD33D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D33D5">
        <w:rPr>
          <w:rFonts w:ascii="Times New Roman" w:hAnsi="Times New Roman" w:cs="Times New Roman"/>
          <w:sz w:val="28"/>
          <w:szCs w:val="28"/>
        </w:rPr>
        <w:t>8) граждане, признанные судом недееспособными, а также их законные представители, если они обращаются за оказанием бесплатной юридической помощи по вопросам, связанным с обеспечением и защитой прав и законных интересов таких граждан;</w:t>
      </w:r>
    </w:p>
    <w:p w:rsidR="00FD33D5" w:rsidRPr="00FD33D5" w:rsidRDefault="00FD33D5" w:rsidP="00FD33D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D33D5">
        <w:rPr>
          <w:rFonts w:ascii="Times New Roman" w:hAnsi="Times New Roman" w:cs="Times New Roman"/>
          <w:sz w:val="28"/>
          <w:szCs w:val="28"/>
        </w:rPr>
        <w:t>Информация об изменениях:</w:t>
      </w:r>
    </w:p>
    <w:p w:rsidR="00FD33D5" w:rsidRPr="00FD33D5" w:rsidRDefault="00FD33D5" w:rsidP="00FD33D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D33D5" w:rsidRPr="00FD33D5" w:rsidRDefault="00FD33D5" w:rsidP="00FD33D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D33D5">
        <w:rPr>
          <w:rFonts w:ascii="Times New Roman" w:hAnsi="Times New Roman" w:cs="Times New Roman"/>
          <w:sz w:val="28"/>
          <w:szCs w:val="28"/>
        </w:rPr>
        <w:t>Федеральным законом от 21 июля 2014 г. N 271-ФЗ часть 1 статьи 20 дополнена пунктом 8.1</w:t>
      </w:r>
    </w:p>
    <w:p w:rsidR="00FD33D5" w:rsidRPr="00FD33D5" w:rsidRDefault="00FD33D5" w:rsidP="00FD33D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D33D5" w:rsidRPr="00FD33D5" w:rsidRDefault="00FD33D5" w:rsidP="00FD33D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D33D5">
        <w:rPr>
          <w:rFonts w:ascii="Times New Roman" w:hAnsi="Times New Roman" w:cs="Times New Roman"/>
          <w:sz w:val="28"/>
          <w:szCs w:val="28"/>
        </w:rPr>
        <w:t>8.1) граждане, пострадавшие в результате чрезвычайной ситуации</w:t>
      </w:r>
    </w:p>
    <w:p w:rsidR="00FD33D5" w:rsidRPr="00FD33D5" w:rsidRDefault="00FD33D5" w:rsidP="00FD33D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D33D5" w:rsidRPr="00FD33D5" w:rsidRDefault="00FD33D5" w:rsidP="00FD33D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D33D5" w:rsidRPr="00FD33D5" w:rsidRDefault="00FD33D5" w:rsidP="00FD33D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D33D5">
        <w:rPr>
          <w:rFonts w:ascii="Times New Roman" w:hAnsi="Times New Roman" w:cs="Times New Roman"/>
          <w:sz w:val="28"/>
          <w:szCs w:val="28"/>
        </w:rPr>
        <w:lastRenderedPageBreak/>
        <w:t>Статья 15. Участники государственной системы бесплатной юридической помощи</w:t>
      </w:r>
    </w:p>
    <w:p w:rsidR="00FD33D5" w:rsidRPr="00FD33D5" w:rsidRDefault="00FD33D5" w:rsidP="00FD33D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D33D5" w:rsidRPr="00FD33D5" w:rsidRDefault="00FD33D5" w:rsidP="00FD33D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D33D5">
        <w:rPr>
          <w:rFonts w:ascii="Times New Roman" w:hAnsi="Times New Roman" w:cs="Times New Roman"/>
          <w:sz w:val="28"/>
          <w:szCs w:val="28"/>
        </w:rPr>
        <w:t>1. Участниками государственной системы бесплатной юридической помощи являются:</w:t>
      </w:r>
    </w:p>
    <w:p w:rsidR="00FD33D5" w:rsidRPr="00FD33D5" w:rsidRDefault="00FD33D5" w:rsidP="00FD33D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D33D5" w:rsidRPr="00FD33D5" w:rsidRDefault="00FD33D5" w:rsidP="00FD33D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D33D5">
        <w:rPr>
          <w:rFonts w:ascii="Times New Roman" w:hAnsi="Times New Roman" w:cs="Times New Roman"/>
          <w:sz w:val="28"/>
          <w:szCs w:val="28"/>
        </w:rPr>
        <w:t>1) федеральные органы исполнительной власти и подведомственные им учреждения;</w:t>
      </w:r>
    </w:p>
    <w:p w:rsidR="00FD33D5" w:rsidRPr="00FD33D5" w:rsidRDefault="00FD33D5" w:rsidP="00FD33D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D33D5" w:rsidRPr="00FD33D5" w:rsidRDefault="00FD33D5" w:rsidP="00FD33D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D33D5">
        <w:rPr>
          <w:rFonts w:ascii="Times New Roman" w:hAnsi="Times New Roman" w:cs="Times New Roman"/>
          <w:sz w:val="28"/>
          <w:szCs w:val="28"/>
        </w:rPr>
        <w:t>2) органы исполнительной власти субъектов Российской Федерации и подведомственные им учреждения;</w:t>
      </w:r>
    </w:p>
    <w:p w:rsidR="00FD33D5" w:rsidRPr="00FD33D5" w:rsidRDefault="00FD33D5" w:rsidP="00FD33D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D33D5" w:rsidRPr="00FD33D5" w:rsidRDefault="00FD33D5" w:rsidP="00FD33D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D33D5">
        <w:rPr>
          <w:rFonts w:ascii="Times New Roman" w:hAnsi="Times New Roman" w:cs="Times New Roman"/>
          <w:sz w:val="28"/>
          <w:szCs w:val="28"/>
        </w:rPr>
        <w:t>3) органы управления государственных внебюджетных фондов;</w:t>
      </w:r>
    </w:p>
    <w:p w:rsidR="00FD33D5" w:rsidRPr="00FD33D5" w:rsidRDefault="00FD33D5" w:rsidP="00FD33D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D33D5" w:rsidRPr="00FD33D5" w:rsidRDefault="00FD33D5" w:rsidP="00FD33D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D33D5">
        <w:rPr>
          <w:rFonts w:ascii="Times New Roman" w:hAnsi="Times New Roman" w:cs="Times New Roman"/>
          <w:sz w:val="28"/>
          <w:szCs w:val="28"/>
        </w:rPr>
        <w:t>4) государственные юридические бюро.</w:t>
      </w:r>
    </w:p>
    <w:p w:rsidR="00FD33D5" w:rsidRPr="00FD33D5" w:rsidRDefault="00FD33D5" w:rsidP="00FD33D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D33D5" w:rsidRPr="00FD33D5" w:rsidRDefault="00FD33D5" w:rsidP="00FD33D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D33D5" w:rsidRPr="00FD33D5" w:rsidRDefault="00FD33D5" w:rsidP="00FD33D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D33D5">
        <w:rPr>
          <w:rFonts w:ascii="Times New Roman" w:hAnsi="Times New Roman" w:cs="Times New Roman"/>
          <w:sz w:val="28"/>
          <w:szCs w:val="28"/>
        </w:rPr>
        <w:t>Ст</w:t>
      </w:r>
      <w:r w:rsidR="004D2488">
        <w:rPr>
          <w:rFonts w:ascii="Times New Roman" w:hAnsi="Times New Roman" w:cs="Times New Roman"/>
          <w:sz w:val="28"/>
          <w:szCs w:val="28"/>
        </w:rPr>
        <w:t>а</w:t>
      </w:r>
      <w:r w:rsidRPr="00FD33D5">
        <w:rPr>
          <w:rFonts w:ascii="Times New Roman" w:hAnsi="Times New Roman" w:cs="Times New Roman"/>
          <w:sz w:val="28"/>
          <w:szCs w:val="28"/>
        </w:rPr>
        <w:t>тьей 13 Федерального закона от 02.05.2006 г. № 59-ФЗ "О порядке рассмотрения обращений граждан Российской Федерации" предусмотрен личный прием граждан руководителями и уполномоченными на то лицами.</w:t>
      </w:r>
    </w:p>
    <w:p w:rsidR="00FD33D5" w:rsidRPr="00FD33D5" w:rsidRDefault="00FD33D5" w:rsidP="00FD33D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24B10" w:rsidRPr="00FD33D5" w:rsidRDefault="00FD33D5" w:rsidP="00FD33D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D33D5">
        <w:rPr>
          <w:rFonts w:ascii="Times New Roman" w:hAnsi="Times New Roman" w:cs="Times New Roman"/>
          <w:sz w:val="28"/>
          <w:szCs w:val="28"/>
        </w:rPr>
        <w:t>При этом предусмотрено, что в случае, если изложенные в устном обращении факты и обстоятельства являются очевидными и не требуют дополнительной проверки, ответ на обращение с согласия гражданина может быть дан устно в ходе личного приема, о чем делается запись в карточке личного приема гражданина. В остальных случаях дается письменный ответ по существу поставленных в обращении вопросов.</w:t>
      </w:r>
    </w:p>
    <w:sectPr w:rsidR="00824B10" w:rsidRPr="00FD33D5" w:rsidSect="000E751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33D5"/>
    <w:rsid w:val="00001396"/>
    <w:rsid w:val="0000204E"/>
    <w:rsid w:val="00002072"/>
    <w:rsid w:val="000028C5"/>
    <w:rsid w:val="00002E2A"/>
    <w:rsid w:val="00002FDE"/>
    <w:rsid w:val="0000365D"/>
    <w:rsid w:val="0000377C"/>
    <w:rsid w:val="00003F29"/>
    <w:rsid w:val="00004066"/>
    <w:rsid w:val="00004AEE"/>
    <w:rsid w:val="00004F03"/>
    <w:rsid w:val="000051EA"/>
    <w:rsid w:val="00006979"/>
    <w:rsid w:val="00007BCF"/>
    <w:rsid w:val="00007ECD"/>
    <w:rsid w:val="00010860"/>
    <w:rsid w:val="000112A7"/>
    <w:rsid w:val="0001274D"/>
    <w:rsid w:val="00012D87"/>
    <w:rsid w:val="00014014"/>
    <w:rsid w:val="0001462C"/>
    <w:rsid w:val="0001491C"/>
    <w:rsid w:val="000149A0"/>
    <w:rsid w:val="00014CA3"/>
    <w:rsid w:val="00016ADF"/>
    <w:rsid w:val="00016E5F"/>
    <w:rsid w:val="000170DA"/>
    <w:rsid w:val="00017104"/>
    <w:rsid w:val="00020030"/>
    <w:rsid w:val="00020392"/>
    <w:rsid w:val="00021091"/>
    <w:rsid w:val="000226AC"/>
    <w:rsid w:val="00022953"/>
    <w:rsid w:val="00024891"/>
    <w:rsid w:val="00025552"/>
    <w:rsid w:val="00025B21"/>
    <w:rsid w:val="00025BEE"/>
    <w:rsid w:val="000267CE"/>
    <w:rsid w:val="00026FA2"/>
    <w:rsid w:val="00030163"/>
    <w:rsid w:val="00030507"/>
    <w:rsid w:val="000318F4"/>
    <w:rsid w:val="00031FB6"/>
    <w:rsid w:val="00032B07"/>
    <w:rsid w:val="00034A4D"/>
    <w:rsid w:val="00035645"/>
    <w:rsid w:val="00035CA2"/>
    <w:rsid w:val="00035F3F"/>
    <w:rsid w:val="00036D32"/>
    <w:rsid w:val="0003732A"/>
    <w:rsid w:val="000400D7"/>
    <w:rsid w:val="000412C8"/>
    <w:rsid w:val="00041CD4"/>
    <w:rsid w:val="000423BE"/>
    <w:rsid w:val="0004293D"/>
    <w:rsid w:val="00042FE1"/>
    <w:rsid w:val="00044BBF"/>
    <w:rsid w:val="00044CAA"/>
    <w:rsid w:val="00045E5A"/>
    <w:rsid w:val="00046233"/>
    <w:rsid w:val="00046D8E"/>
    <w:rsid w:val="0004724D"/>
    <w:rsid w:val="00050173"/>
    <w:rsid w:val="00050218"/>
    <w:rsid w:val="00050551"/>
    <w:rsid w:val="00050D99"/>
    <w:rsid w:val="00051397"/>
    <w:rsid w:val="00052145"/>
    <w:rsid w:val="00052F3D"/>
    <w:rsid w:val="000536B7"/>
    <w:rsid w:val="00054789"/>
    <w:rsid w:val="00054EB2"/>
    <w:rsid w:val="000562B6"/>
    <w:rsid w:val="00056E50"/>
    <w:rsid w:val="00057711"/>
    <w:rsid w:val="000606A2"/>
    <w:rsid w:val="000615ED"/>
    <w:rsid w:val="00061705"/>
    <w:rsid w:val="000626F8"/>
    <w:rsid w:val="00062DF1"/>
    <w:rsid w:val="00062EED"/>
    <w:rsid w:val="00063732"/>
    <w:rsid w:val="00063B83"/>
    <w:rsid w:val="00063D49"/>
    <w:rsid w:val="00063F02"/>
    <w:rsid w:val="00064556"/>
    <w:rsid w:val="00065850"/>
    <w:rsid w:val="00066FCC"/>
    <w:rsid w:val="00070A4B"/>
    <w:rsid w:val="00070C75"/>
    <w:rsid w:val="00070D12"/>
    <w:rsid w:val="00070DDF"/>
    <w:rsid w:val="0007180E"/>
    <w:rsid w:val="000727ED"/>
    <w:rsid w:val="000727EF"/>
    <w:rsid w:val="00073F8B"/>
    <w:rsid w:val="0007437B"/>
    <w:rsid w:val="0007546B"/>
    <w:rsid w:val="00075780"/>
    <w:rsid w:val="00076424"/>
    <w:rsid w:val="00076829"/>
    <w:rsid w:val="0007685E"/>
    <w:rsid w:val="00076C81"/>
    <w:rsid w:val="000802D3"/>
    <w:rsid w:val="00080DE5"/>
    <w:rsid w:val="00082036"/>
    <w:rsid w:val="00083ABA"/>
    <w:rsid w:val="0008527C"/>
    <w:rsid w:val="00085EC9"/>
    <w:rsid w:val="0008745C"/>
    <w:rsid w:val="00087B3E"/>
    <w:rsid w:val="0009200F"/>
    <w:rsid w:val="00092867"/>
    <w:rsid w:val="00092C55"/>
    <w:rsid w:val="00093991"/>
    <w:rsid w:val="000948E9"/>
    <w:rsid w:val="000950FA"/>
    <w:rsid w:val="00095D80"/>
    <w:rsid w:val="00096161"/>
    <w:rsid w:val="0009742C"/>
    <w:rsid w:val="00097EE4"/>
    <w:rsid w:val="00097EEF"/>
    <w:rsid w:val="00097F67"/>
    <w:rsid w:val="00097F7A"/>
    <w:rsid w:val="000A0372"/>
    <w:rsid w:val="000A16AF"/>
    <w:rsid w:val="000A17DC"/>
    <w:rsid w:val="000A25F2"/>
    <w:rsid w:val="000A26FD"/>
    <w:rsid w:val="000A2FFC"/>
    <w:rsid w:val="000A3CDB"/>
    <w:rsid w:val="000A4D5F"/>
    <w:rsid w:val="000A4E65"/>
    <w:rsid w:val="000A51C3"/>
    <w:rsid w:val="000A5743"/>
    <w:rsid w:val="000A62AD"/>
    <w:rsid w:val="000A6BBD"/>
    <w:rsid w:val="000B0C04"/>
    <w:rsid w:val="000B1AE8"/>
    <w:rsid w:val="000B1DBD"/>
    <w:rsid w:val="000B3CF6"/>
    <w:rsid w:val="000B4279"/>
    <w:rsid w:val="000B4716"/>
    <w:rsid w:val="000B4A88"/>
    <w:rsid w:val="000B4E6D"/>
    <w:rsid w:val="000B5065"/>
    <w:rsid w:val="000B629E"/>
    <w:rsid w:val="000B6674"/>
    <w:rsid w:val="000B7F98"/>
    <w:rsid w:val="000C00BB"/>
    <w:rsid w:val="000C1100"/>
    <w:rsid w:val="000C2139"/>
    <w:rsid w:val="000C2493"/>
    <w:rsid w:val="000C2BED"/>
    <w:rsid w:val="000C315D"/>
    <w:rsid w:val="000C3444"/>
    <w:rsid w:val="000C4493"/>
    <w:rsid w:val="000C476C"/>
    <w:rsid w:val="000C6DE0"/>
    <w:rsid w:val="000C74B9"/>
    <w:rsid w:val="000C7A07"/>
    <w:rsid w:val="000D183E"/>
    <w:rsid w:val="000D2CFB"/>
    <w:rsid w:val="000D4E17"/>
    <w:rsid w:val="000D53A9"/>
    <w:rsid w:val="000D56AB"/>
    <w:rsid w:val="000D5F92"/>
    <w:rsid w:val="000D668A"/>
    <w:rsid w:val="000D6ABD"/>
    <w:rsid w:val="000D7A8C"/>
    <w:rsid w:val="000E0A77"/>
    <w:rsid w:val="000E0DF7"/>
    <w:rsid w:val="000E171D"/>
    <w:rsid w:val="000E2F45"/>
    <w:rsid w:val="000E3109"/>
    <w:rsid w:val="000E4F57"/>
    <w:rsid w:val="000E5714"/>
    <w:rsid w:val="000E5A03"/>
    <w:rsid w:val="000E5DA9"/>
    <w:rsid w:val="000E616E"/>
    <w:rsid w:val="000E7512"/>
    <w:rsid w:val="000E758E"/>
    <w:rsid w:val="000F07C3"/>
    <w:rsid w:val="000F0CB1"/>
    <w:rsid w:val="000F179F"/>
    <w:rsid w:val="000F28EA"/>
    <w:rsid w:val="000F32C5"/>
    <w:rsid w:val="000F3C46"/>
    <w:rsid w:val="000F4EA6"/>
    <w:rsid w:val="000F5F53"/>
    <w:rsid w:val="000F5FA6"/>
    <w:rsid w:val="000F6917"/>
    <w:rsid w:val="000F696E"/>
    <w:rsid w:val="000F6ECC"/>
    <w:rsid w:val="000F738B"/>
    <w:rsid w:val="0010124B"/>
    <w:rsid w:val="0010198D"/>
    <w:rsid w:val="001032EB"/>
    <w:rsid w:val="0010530C"/>
    <w:rsid w:val="00105B20"/>
    <w:rsid w:val="00105D4E"/>
    <w:rsid w:val="0010779F"/>
    <w:rsid w:val="00107CD4"/>
    <w:rsid w:val="00107E50"/>
    <w:rsid w:val="0011000E"/>
    <w:rsid w:val="0011006C"/>
    <w:rsid w:val="00111C11"/>
    <w:rsid w:val="0011266D"/>
    <w:rsid w:val="001130A8"/>
    <w:rsid w:val="00113130"/>
    <w:rsid w:val="00113177"/>
    <w:rsid w:val="00113629"/>
    <w:rsid w:val="0011406D"/>
    <w:rsid w:val="001154F1"/>
    <w:rsid w:val="001211FF"/>
    <w:rsid w:val="001224F7"/>
    <w:rsid w:val="00122BE9"/>
    <w:rsid w:val="00122C5B"/>
    <w:rsid w:val="00123B1A"/>
    <w:rsid w:val="00124E6F"/>
    <w:rsid w:val="001258C3"/>
    <w:rsid w:val="00125C14"/>
    <w:rsid w:val="00125DE1"/>
    <w:rsid w:val="001265D5"/>
    <w:rsid w:val="001312E0"/>
    <w:rsid w:val="00131410"/>
    <w:rsid w:val="00131987"/>
    <w:rsid w:val="001328F0"/>
    <w:rsid w:val="001336F3"/>
    <w:rsid w:val="00133E3B"/>
    <w:rsid w:val="00135378"/>
    <w:rsid w:val="00135C3D"/>
    <w:rsid w:val="00136792"/>
    <w:rsid w:val="001367F7"/>
    <w:rsid w:val="0013797D"/>
    <w:rsid w:val="0014026A"/>
    <w:rsid w:val="0014253F"/>
    <w:rsid w:val="00142732"/>
    <w:rsid w:val="001439E9"/>
    <w:rsid w:val="0014565A"/>
    <w:rsid w:val="00145BF5"/>
    <w:rsid w:val="001461BC"/>
    <w:rsid w:val="0014674E"/>
    <w:rsid w:val="00146F36"/>
    <w:rsid w:val="00147704"/>
    <w:rsid w:val="00147A24"/>
    <w:rsid w:val="00151243"/>
    <w:rsid w:val="00151F15"/>
    <w:rsid w:val="001535FA"/>
    <w:rsid w:val="00155187"/>
    <w:rsid w:val="001555B7"/>
    <w:rsid w:val="00155D17"/>
    <w:rsid w:val="00156317"/>
    <w:rsid w:val="001566E9"/>
    <w:rsid w:val="00156A02"/>
    <w:rsid w:val="00160C54"/>
    <w:rsid w:val="00160D00"/>
    <w:rsid w:val="00160FEB"/>
    <w:rsid w:val="00162710"/>
    <w:rsid w:val="001630BE"/>
    <w:rsid w:val="001631DF"/>
    <w:rsid w:val="00163832"/>
    <w:rsid w:val="00163FF0"/>
    <w:rsid w:val="001641BC"/>
    <w:rsid w:val="001643D6"/>
    <w:rsid w:val="00164493"/>
    <w:rsid w:val="001649E5"/>
    <w:rsid w:val="00164BB2"/>
    <w:rsid w:val="00165016"/>
    <w:rsid w:val="0016580C"/>
    <w:rsid w:val="00166474"/>
    <w:rsid w:val="001678D3"/>
    <w:rsid w:val="00167B20"/>
    <w:rsid w:val="00167E24"/>
    <w:rsid w:val="0017044E"/>
    <w:rsid w:val="00172D9E"/>
    <w:rsid w:val="001749DF"/>
    <w:rsid w:val="001753AF"/>
    <w:rsid w:val="00175452"/>
    <w:rsid w:val="00176A86"/>
    <w:rsid w:val="00177A64"/>
    <w:rsid w:val="00177EAB"/>
    <w:rsid w:val="00180C41"/>
    <w:rsid w:val="00181733"/>
    <w:rsid w:val="001817FC"/>
    <w:rsid w:val="00181FE7"/>
    <w:rsid w:val="001824C1"/>
    <w:rsid w:val="0018277D"/>
    <w:rsid w:val="00183231"/>
    <w:rsid w:val="001837BF"/>
    <w:rsid w:val="00184E82"/>
    <w:rsid w:val="00185D34"/>
    <w:rsid w:val="00186B0F"/>
    <w:rsid w:val="00186D0E"/>
    <w:rsid w:val="00190F3E"/>
    <w:rsid w:val="0019103D"/>
    <w:rsid w:val="00191380"/>
    <w:rsid w:val="001913FF"/>
    <w:rsid w:val="0019144B"/>
    <w:rsid w:val="0019184C"/>
    <w:rsid w:val="001918CC"/>
    <w:rsid w:val="001932DD"/>
    <w:rsid w:val="00193FCF"/>
    <w:rsid w:val="001947A8"/>
    <w:rsid w:val="00194855"/>
    <w:rsid w:val="00195241"/>
    <w:rsid w:val="00195FB1"/>
    <w:rsid w:val="001961E9"/>
    <w:rsid w:val="001A0B2F"/>
    <w:rsid w:val="001A3DDD"/>
    <w:rsid w:val="001A41D5"/>
    <w:rsid w:val="001A4D48"/>
    <w:rsid w:val="001A5DFD"/>
    <w:rsid w:val="001A6289"/>
    <w:rsid w:val="001A65BA"/>
    <w:rsid w:val="001A6C0C"/>
    <w:rsid w:val="001A7340"/>
    <w:rsid w:val="001B023D"/>
    <w:rsid w:val="001B0B95"/>
    <w:rsid w:val="001B2F35"/>
    <w:rsid w:val="001B31EB"/>
    <w:rsid w:val="001B4AAE"/>
    <w:rsid w:val="001B52F5"/>
    <w:rsid w:val="001B552D"/>
    <w:rsid w:val="001B5AC1"/>
    <w:rsid w:val="001B70CC"/>
    <w:rsid w:val="001B771C"/>
    <w:rsid w:val="001C0394"/>
    <w:rsid w:val="001C0BB1"/>
    <w:rsid w:val="001C0EE2"/>
    <w:rsid w:val="001C1D6B"/>
    <w:rsid w:val="001C2077"/>
    <w:rsid w:val="001C29C6"/>
    <w:rsid w:val="001C336C"/>
    <w:rsid w:val="001C383B"/>
    <w:rsid w:val="001C3FE0"/>
    <w:rsid w:val="001C5117"/>
    <w:rsid w:val="001C5B4C"/>
    <w:rsid w:val="001C5DED"/>
    <w:rsid w:val="001C5DFC"/>
    <w:rsid w:val="001D29EF"/>
    <w:rsid w:val="001D2BFF"/>
    <w:rsid w:val="001D3456"/>
    <w:rsid w:val="001D436F"/>
    <w:rsid w:val="001D4886"/>
    <w:rsid w:val="001D4BC4"/>
    <w:rsid w:val="001D6A3C"/>
    <w:rsid w:val="001D6CA1"/>
    <w:rsid w:val="001D70F1"/>
    <w:rsid w:val="001E05DF"/>
    <w:rsid w:val="001E0B4A"/>
    <w:rsid w:val="001E10BA"/>
    <w:rsid w:val="001E1350"/>
    <w:rsid w:val="001E1408"/>
    <w:rsid w:val="001E1CC2"/>
    <w:rsid w:val="001E2637"/>
    <w:rsid w:val="001E37B5"/>
    <w:rsid w:val="001E4D47"/>
    <w:rsid w:val="001E6B53"/>
    <w:rsid w:val="001E7910"/>
    <w:rsid w:val="001F042F"/>
    <w:rsid w:val="001F0718"/>
    <w:rsid w:val="001F0DDD"/>
    <w:rsid w:val="001F10F5"/>
    <w:rsid w:val="001F1B3D"/>
    <w:rsid w:val="001F2320"/>
    <w:rsid w:val="001F2FA7"/>
    <w:rsid w:val="001F34DB"/>
    <w:rsid w:val="001F4375"/>
    <w:rsid w:val="001F4377"/>
    <w:rsid w:val="001F4B43"/>
    <w:rsid w:val="001F525D"/>
    <w:rsid w:val="001F533C"/>
    <w:rsid w:val="001F5750"/>
    <w:rsid w:val="001F603B"/>
    <w:rsid w:val="001F604A"/>
    <w:rsid w:val="001F6E89"/>
    <w:rsid w:val="001F7C4E"/>
    <w:rsid w:val="002003BB"/>
    <w:rsid w:val="00200621"/>
    <w:rsid w:val="002007CC"/>
    <w:rsid w:val="00201293"/>
    <w:rsid w:val="00201589"/>
    <w:rsid w:val="00201E52"/>
    <w:rsid w:val="00201F0A"/>
    <w:rsid w:val="0020299A"/>
    <w:rsid w:val="00202D8B"/>
    <w:rsid w:val="00205550"/>
    <w:rsid w:val="00205ABF"/>
    <w:rsid w:val="00205D37"/>
    <w:rsid w:val="00206127"/>
    <w:rsid w:val="002075D9"/>
    <w:rsid w:val="00211F6F"/>
    <w:rsid w:val="00214126"/>
    <w:rsid w:val="002166E4"/>
    <w:rsid w:val="00216A52"/>
    <w:rsid w:val="002175E4"/>
    <w:rsid w:val="00217AF5"/>
    <w:rsid w:val="00220356"/>
    <w:rsid w:val="002206D8"/>
    <w:rsid w:val="00221DCC"/>
    <w:rsid w:val="00222830"/>
    <w:rsid w:val="00222878"/>
    <w:rsid w:val="00222EAE"/>
    <w:rsid w:val="002235E1"/>
    <w:rsid w:val="002242F5"/>
    <w:rsid w:val="00224D8A"/>
    <w:rsid w:val="0022540A"/>
    <w:rsid w:val="00225CFC"/>
    <w:rsid w:val="002261A1"/>
    <w:rsid w:val="002274C9"/>
    <w:rsid w:val="00227ABB"/>
    <w:rsid w:val="00227D7A"/>
    <w:rsid w:val="00230369"/>
    <w:rsid w:val="002311F9"/>
    <w:rsid w:val="002312F8"/>
    <w:rsid w:val="00231590"/>
    <w:rsid w:val="00231B25"/>
    <w:rsid w:val="00232198"/>
    <w:rsid w:val="002328FC"/>
    <w:rsid w:val="00232D64"/>
    <w:rsid w:val="00232FDD"/>
    <w:rsid w:val="002347BB"/>
    <w:rsid w:val="00234907"/>
    <w:rsid w:val="0023553D"/>
    <w:rsid w:val="00235BBE"/>
    <w:rsid w:val="00236551"/>
    <w:rsid w:val="00237B9B"/>
    <w:rsid w:val="0024090E"/>
    <w:rsid w:val="00240F3D"/>
    <w:rsid w:val="0024241E"/>
    <w:rsid w:val="002426FE"/>
    <w:rsid w:val="00242C52"/>
    <w:rsid w:val="00243033"/>
    <w:rsid w:val="00243739"/>
    <w:rsid w:val="00243892"/>
    <w:rsid w:val="00243991"/>
    <w:rsid w:val="00243DA6"/>
    <w:rsid w:val="002452C6"/>
    <w:rsid w:val="00245687"/>
    <w:rsid w:val="00245F26"/>
    <w:rsid w:val="00246A1A"/>
    <w:rsid w:val="00247B65"/>
    <w:rsid w:val="00247DD4"/>
    <w:rsid w:val="00247FC7"/>
    <w:rsid w:val="00250A53"/>
    <w:rsid w:val="00252051"/>
    <w:rsid w:val="002528A6"/>
    <w:rsid w:val="00252C95"/>
    <w:rsid w:val="00253208"/>
    <w:rsid w:val="00254178"/>
    <w:rsid w:val="00254D73"/>
    <w:rsid w:val="00254E03"/>
    <w:rsid w:val="002559AE"/>
    <w:rsid w:val="00255B49"/>
    <w:rsid w:val="00256E8F"/>
    <w:rsid w:val="00256EFD"/>
    <w:rsid w:val="00257CDF"/>
    <w:rsid w:val="00257D5A"/>
    <w:rsid w:val="00260333"/>
    <w:rsid w:val="0026044A"/>
    <w:rsid w:val="00260ECE"/>
    <w:rsid w:val="00260FB4"/>
    <w:rsid w:val="00262D2F"/>
    <w:rsid w:val="0026370A"/>
    <w:rsid w:val="002637C5"/>
    <w:rsid w:val="00263B88"/>
    <w:rsid w:val="00266F79"/>
    <w:rsid w:val="00266F81"/>
    <w:rsid w:val="002679FF"/>
    <w:rsid w:val="00270C08"/>
    <w:rsid w:val="00271302"/>
    <w:rsid w:val="0027191E"/>
    <w:rsid w:val="00271C15"/>
    <w:rsid w:val="00271C18"/>
    <w:rsid w:val="00271C8E"/>
    <w:rsid w:val="002720A0"/>
    <w:rsid w:val="002722F4"/>
    <w:rsid w:val="002725B2"/>
    <w:rsid w:val="00272B00"/>
    <w:rsid w:val="002737ED"/>
    <w:rsid w:val="00274A5F"/>
    <w:rsid w:val="002752B8"/>
    <w:rsid w:val="002807FD"/>
    <w:rsid w:val="002820BF"/>
    <w:rsid w:val="00282DAD"/>
    <w:rsid w:val="00282DDA"/>
    <w:rsid w:val="0028314F"/>
    <w:rsid w:val="0028398B"/>
    <w:rsid w:val="0028402B"/>
    <w:rsid w:val="00284BAE"/>
    <w:rsid w:val="002859E3"/>
    <w:rsid w:val="00285F4D"/>
    <w:rsid w:val="00286E0B"/>
    <w:rsid w:val="00287304"/>
    <w:rsid w:val="0028792D"/>
    <w:rsid w:val="00287FC6"/>
    <w:rsid w:val="002909AA"/>
    <w:rsid w:val="00290FDE"/>
    <w:rsid w:val="00292085"/>
    <w:rsid w:val="00292521"/>
    <w:rsid w:val="00292D8E"/>
    <w:rsid w:val="00293A06"/>
    <w:rsid w:val="002949B0"/>
    <w:rsid w:val="00294BF6"/>
    <w:rsid w:val="0029538B"/>
    <w:rsid w:val="00295B56"/>
    <w:rsid w:val="002A2C9E"/>
    <w:rsid w:val="002A364F"/>
    <w:rsid w:val="002A3D94"/>
    <w:rsid w:val="002A4A16"/>
    <w:rsid w:val="002A593D"/>
    <w:rsid w:val="002A5A74"/>
    <w:rsid w:val="002A5CEE"/>
    <w:rsid w:val="002A5D06"/>
    <w:rsid w:val="002A6123"/>
    <w:rsid w:val="002A70D2"/>
    <w:rsid w:val="002A7A6A"/>
    <w:rsid w:val="002B0DE1"/>
    <w:rsid w:val="002B0E03"/>
    <w:rsid w:val="002B0EA4"/>
    <w:rsid w:val="002B16F0"/>
    <w:rsid w:val="002B2700"/>
    <w:rsid w:val="002B2974"/>
    <w:rsid w:val="002B3340"/>
    <w:rsid w:val="002B368C"/>
    <w:rsid w:val="002B3910"/>
    <w:rsid w:val="002B43A8"/>
    <w:rsid w:val="002B44BE"/>
    <w:rsid w:val="002B5D79"/>
    <w:rsid w:val="002B6172"/>
    <w:rsid w:val="002B66BC"/>
    <w:rsid w:val="002C0968"/>
    <w:rsid w:val="002C0D17"/>
    <w:rsid w:val="002C115D"/>
    <w:rsid w:val="002C2A49"/>
    <w:rsid w:val="002C3583"/>
    <w:rsid w:val="002C3ABB"/>
    <w:rsid w:val="002C4919"/>
    <w:rsid w:val="002C4F24"/>
    <w:rsid w:val="002C54AD"/>
    <w:rsid w:val="002C6A03"/>
    <w:rsid w:val="002C715C"/>
    <w:rsid w:val="002D0146"/>
    <w:rsid w:val="002D05DE"/>
    <w:rsid w:val="002D26A2"/>
    <w:rsid w:val="002D273E"/>
    <w:rsid w:val="002D3095"/>
    <w:rsid w:val="002D42FF"/>
    <w:rsid w:val="002D5675"/>
    <w:rsid w:val="002D6994"/>
    <w:rsid w:val="002D7030"/>
    <w:rsid w:val="002D72E2"/>
    <w:rsid w:val="002D7D78"/>
    <w:rsid w:val="002E010C"/>
    <w:rsid w:val="002E0481"/>
    <w:rsid w:val="002E0C1B"/>
    <w:rsid w:val="002E0E55"/>
    <w:rsid w:val="002E0ED2"/>
    <w:rsid w:val="002E2C6B"/>
    <w:rsid w:val="002E440C"/>
    <w:rsid w:val="002E50FB"/>
    <w:rsid w:val="002E51A6"/>
    <w:rsid w:val="002E6268"/>
    <w:rsid w:val="002E659B"/>
    <w:rsid w:val="002E687F"/>
    <w:rsid w:val="002E77E6"/>
    <w:rsid w:val="002F007F"/>
    <w:rsid w:val="002F0175"/>
    <w:rsid w:val="002F0DA6"/>
    <w:rsid w:val="002F1AE5"/>
    <w:rsid w:val="002F2BDE"/>
    <w:rsid w:val="002F3172"/>
    <w:rsid w:val="002F32A4"/>
    <w:rsid w:val="002F394F"/>
    <w:rsid w:val="002F41CA"/>
    <w:rsid w:val="002F50C6"/>
    <w:rsid w:val="002F56E2"/>
    <w:rsid w:val="002F5CDC"/>
    <w:rsid w:val="002F6200"/>
    <w:rsid w:val="00300983"/>
    <w:rsid w:val="00300D8A"/>
    <w:rsid w:val="00301689"/>
    <w:rsid w:val="00302083"/>
    <w:rsid w:val="00302404"/>
    <w:rsid w:val="00303E6C"/>
    <w:rsid w:val="0030414E"/>
    <w:rsid w:val="00304896"/>
    <w:rsid w:val="00304DC3"/>
    <w:rsid w:val="0030514B"/>
    <w:rsid w:val="0030518E"/>
    <w:rsid w:val="00306682"/>
    <w:rsid w:val="00306CE6"/>
    <w:rsid w:val="00306F06"/>
    <w:rsid w:val="00307C6D"/>
    <w:rsid w:val="00310653"/>
    <w:rsid w:val="0031067E"/>
    <w:rsid w:val="00311F78"/>
    <w:rsid w:val="0031309D"/>
    <w:rsid w:val="00313D20"/>
    <w:rsid w:val="003151CE"/>
    <w:rsid w:val="003158F1"/>
    <w:rsid w:val="00315913"/>
    <w:rsid w:val="00316B8B"/>
    <w:rsid w:val="00316D43"/>
    <w:rsid w:val="00316F9A"/>
    <w:rsid w:val="003178BA"/>
    <w:rsid w:val="0032030B"/>
    <w:rsid w:val="0032041E"/>
    <w:rsid w:val="003204A3"/>
    <w:rsid w:val="0032296C"/>
    <w:rsid w:val="00322BE5"/>
    <w:rsid w:val="00324289"/>
    <w:rsid w:val="003247DF"/>
    <w:rsid w:val="00324DD2"/>
    <w:rsid w:val="003268F7"/>
    <w:rsid w:val="00327B3B"/>
    <w:rsid w:val="00330E57"/>
    <w:rsid w:val="00330FB9"/>
    <w:rsid w:val="003319C4"/>
    <w:rsid w:val="00332A67"/>
    <w:rsid w:val="0033306F"/>
    <w:rsid w:val="00333565"/>
    <w:rsid w:val="00333661"/>
    <w:rsid w:val="0033403F"/>
    <w:rsid w:val="003348C0"/>
    <w:rsid w:val="003358A4"/>
    <w:rsid w:val="00336103"/>
    <w:rsid w:val="003369F8"/>
    <w:rsid w:val="003371D5"/>
    <w:rsid w:val="0033797B"/>
    <w:rsid w:val="003409C4"/>
    <w:rsid w:val="00340EE8"/>
    <w:rsid w:val="003411D3"/>
    <w:rsid w:val="003422AD"/>
    <w:rsid w:val="00342347"/>
    <w:rsid w:val="00342916"/>
    <w:rsid w:val="00343260"/>
    <w:rsid w:val="003439E1"/>
    <w:rsid w:val="003444A7"/>
    <w:rsid w:val="003446C3"/>
    <w:rsid w:val="003451FA"/>
    <w:rsid w:val="0034547F"/>
    <w:rsid w:val="003454EE"/>
    <w:rsid w:val="003459F5"/>
    <w:rsid w:val="00347D0A"/>
    <w:rsid w:val="00350C1E"/>
    <w:rsid w:val="0035129E"/>
    <w:rsid w:val="00353373"/>
    <w:rsid w:val="00353FDB"/>
    <w:rsid w:val="00357D4E"/>
    <w:rsid w:val="0036209E"/>
    <w:rsid w:val="003627EF"/>
    <w:rsid w:val="0036395B"/>
    <w:rsid w:val="003648E6"/>
    <w:rsid w:val="0036580A"/>
    <w:rsid w:val="00365E63"/>
    <w:rsid w:val="00366B4A"/>
    <w:rsid w:val="00366E21"/>
    <w:rsid w:val="003673CD"/>
    <w:rsid w:val="0036790A"/>
    <w:rsid w:val="00370A8F"/>
    <w:rsid w:val="00370FDC"/>
    <w:rsid w:val="003721FC"/>
    <w:rsid w:val="003726BE"/>
    <w:rsid w:val="00372F9D"/>
    <w:rsid w:val="00377531"/>
    <w:rsid w:val="00377C9B"/>
    <w:rsid w:val="00377F0F"/>
    <w:rsid w:val="00377F55"/>
    <w:rsid w:val="00381882"/>
    <w:rsid w:val="0038194B"/>
    <w:rsid w:val="00381C87"/>
    <w:rsid w:val="00382C21"/>
    <w:rsid w:val="00382FA7"/>
    <w:rsid w:val="0038697B"/>
    <w:rsid w:val="00390A52"/>
    <w:rsid w:val="00390C0B"/>
    <w:rsid w:val="0039174F"/>
    <w:rsid w:val="00391AA6"/>
    <w:rsid w:val="00391CDF"/>
    <w:rsid w:val="00392687"/>
    <w:rsid w:val="00392D04"/>
    <w:rsid w:val="00392E88"/>
    <w:rsid w:val="00392E97"/>
    <w:rsid w:val="00392F56"/>
    <w:rsid w:val="003930B8"/>
    <w:rsid w:val="0039339A"/>
    <w:rsid w:val="003933C0"/>
    <w:rsid w:val="003943A5"/>
    <w:rsid w:val="0039585E"/>
    <w:rsid w:val="00395B66"/>
    <w:rsid w:val="003A0417"/>
    <w:rsid w:val="003A1935"/>
    <w:rsid w:val="003A1BFD"/>
    <w:rsid w:val="003A2146"/>
    <w:rsid w:val="003A2A05"/>
    <w:rsid w:val="003A3237"/>
    <w:rsid w:val="003A38FB"/>
    <w:rsid w:val="003A3BA2"/>
    <w:rsid w:val="003A3ECD"/>
    <w:rsid w:val="003A4155"/>
    <w:rsid w:val="003A57E8"/>
    <w:rsid w:val="003A5A3E"/>
    <w:rsid w:val="003B0133"/>
    <w:rsid w:val="003B0139"/>
    <w:rsid w:val="003B1D2E"/>
    <w:rsid w:val="003B2A1F"/>
    <w:rsid w:val="003B2A7C"/>
    <w:rsid w:val="003B2D86"/>
    <w:rsid w:val="003B4F81"/>
    <w:rsid w:val="003B5700"/>
    <w:rsid w:val="003B598F"/>
    <w:rsid w:val="003B5B1C"/>
    <w:rsid w:val="003B61BF"/>
    <w:rsid w:val="003B6524"/>
    <w:rsid w:val="003B6897"/>
    <w:rsid w:val="003B6ADD"/>
    <w:rsid w:val="003C0323"/>
    <w:rsid w:val="003C15A9"/>
    <w:rsid w:val="003C20D3"/>
    <w:rsid w:val="003C3934"/>
    <w:rsid w:val="003C66C8"/>
    <w:rsid w:val="003C7267"/>
    <w:rsid w:val="003D04EE"/>
    <w:rsid w:val="003D06EC"/>
    <w:rsid w:val="003D08A3"/>
    <w:rsid w:val="003D15F0"/>
    <w:rsid w:val="003D44C0"/>
    <w:rsid w:val="003D4EEC"/>
    <w:rsid w:val="003D507B"/>
    <w:rsid w:val="003D584B"/>
    <w:rsid w:val="003D6096"/>
    <w:rsid w:val="003D6791"/>
    <w:rsid w:val="003D6862"/>
    <w:rsid w:val="003D6A02"/>
    <w:rsid w:val="003D7066"/>
    <w:rsid w:val="003D7975"/>
    <w:rsid w:val="003D7B9D"/>
    <w:rsid w:val="003D7BA7"/>
    <w:rsid w:val="003E02BC"/>
    <w:rsid w:val="003E1797"/>
    <w:rsid w:val="003E1B09"/>
    <w:rsid w:val="003E21AF"/>
    <w:rsid w:val="003E39D7"/>
    <w:rsid w:val="003E4166"/>
    <w:rsid w:val="003E46B0"/>
    <w:rsid w:val="003E48AD"/>
    <w:rsid w:val="003E6436"/>
    <w:rsid w:val="003E78B4"/>
    <w:rsid w:val="003F201B"/>
    <w:rsid w:val="003F25B9"/>
    <w:rsid w:val="003F25D1"/>
    <w:rsid w:val="003F2F3D"/>
    <w:rsid w:val="003F324D"/>
    <w:rsid w:val="003F3935"/>
    <w:rsid w:val="003F3D1B"/>
    <w:rsid w:val="003F4E25"/>
    <w:rsid w:val="003F54A7"/>
    <w:rsid w:val="003F6287"/>
    <w:rsid w:val="003F62FC"/>
    <w:rsid w:val="003F6ACF"/>
    <w:rsid w:val="003F6C10"/>
    <w:rsid w:val="003F6C9A"/>
    <w:rsid w:val="003F7682"/>
    <w:rsid w:val="003F7B89"/>
    <w:rsid w:val="0040099D"/>
    <w:rsid w:val="00400D0E"/>
    <w:rsid w:val="004015A6"/>
    <w:rsid w:val="0040160A"/>
    <w:rsid w:val="0040192C"/>
    <w:rsid w:val="00401A94"/>
    <w:rsid w:val="0040242D"/>
    <w:rsid w:val="00403A80"/>
    <w:rsid w:val="00403BA6"/>
    <w:rsid w:val="00405739"/>
    <w:rsid w:val="00406688"/>
    <w:rsid w:val="00406BA2"/>
    <w:rsid w:val="004077B7"/>
    <w:rsid w:val="00407EA3"/>
    <w:rsid w:val="00407FCB"/>
    <w:rsid w:val="00410B7D"/>
    <w:rsid w:val="00410E65"/>
    <w:rsid w:val="004116C9"/>
    <w:rsid w:val="0041191F"/>
    <w:rsid w:val="00411982"/>
    <w:rsid w:val="00411C1B"/>
    <w:rsid w:val="00411EA4"/>
    <w:rsid w:val="00411F0B"/>
    <w:rsid w:val="004125DF"/>
    <w:rsid w:val="00412D76"/>
    <w:rsid w:val="004132EA"/>
    <w:rsid w:val="00413A73"/>
    <w:rsid w:val="00413F47"/>
    <w:rsid w:val="00414BFB"/>
    <w:rsid w:val="00415B38"/>
    <w:rsid w:val="00416BE7"/>
    <w:rsid w:val="00420D3C"/>
    <w:rsid w:val="004229FD"/>
    <w:rsid w:val="00422F9A"/>
    <w:rsid w:val="00423DC0"/>
    <w:rsid w:val="004243B7"/>
    <w:rsid w:val="00426781"/>
    <w:rsid w:val="004273A9"/>
    <w:rsid w:val="0042743B"/>
    <w:rsid w:val="0043142D"/>
    <w:rsid w:val="004318B9"/>
    <w:rsid w:val="00433EF2"/>
    <w:rsid w:val="004349DB"/>
    <w:rsid w:val="00434BB9"/>
    <w:rsid w:val="004358AB"/>
    <w:rsid w:val="004364CC"/>
    <w:rsid w:val="0043721E"/>
    <w:rsid w:val="00437BFF"/>
    <w:rsid w:val="004408FD"/>
    <w:rsid w:val="00440AAF"/>
    <w:rsid w:val="00440CB1"/>
    <w:rsid w:val="0044127A"/>
    <w:rsid w:val="00441317"/>
    <w:rsid w:val="00442033"/>
    <w:rsid w:val="004429A6"/>
    <w:rsid w:val="00443338"/>
    <w:rsid w:val="0044470A"/>
    <w:rsid w:val="00445351"/>
    <w:rsid w:val="00445876"/>
    <w:rsid w:val="00445C3E"/>
    <w:rsid w:val="00445CBA"/>
    <w:rsid w:val="00450E2D"/>
    <w:rsid w:val="004510F6"/>
    <w:rsid w:val="004511C8"/>
    <w:rsid w:val="00451579"/>
    <w:rsid w:val="004516DB"/>
    <w:rsid w:val="004519DA"/>
    <w:rsid w:val="00451E9B"/>
    <w:rsid w:val="0045202D"/>
    <w:rsid w:val="004529AA"/>
    <w:rsid w:val="00453819"/>
    <w:rsid w:val="00453AC1"/>
    <w:rsid w:val="004541B6"/>
    <w:rsid w:val="0045474A"/>
    <w:rsid w:val="004552E2"/>
    <w:rsid w:val="0045694B"/>
    <w:rsid w:val="00456FB4"/>
    <w:rsid w:val="004608D2"/>
    <w:rsid w:val="004616B2"/>
    <w:rsid w:val="00462EBC"/>
    <w:rsid w:val="00463543"/>
    <w:rsid w:val="00464814"/>
    <w:rsid w:val="0046562C"/>
    <w:rsid w:val="00465715"/>
    <w:rsid w:val="004660B0"/>
    <w:rsid w:val="00467557"/>
    <w:rsid w:val="004715D7"/>
    <w:rsid w:val="00471C8A"/>
    <w:rsid w:val="00472DFC"/>
    <w:rsid w:val="00472E88"/>
    <w:rsid w:val="004730A1"/>
    <w:rsid w:val="00473EBF"/>
    <w:rsid w:val="00480D8F"/>
    <w:rsid w:val="004813B2"/>
    <w:rsid w:val="00481D6E"/>
    <w:rsid w:val="00481DD6"/>
    <w:rsid w:val="00481FBF"/>
    <w:rsid w:val="00482105"/>
    <w:rsid w:val="00483BAC"/>
    <w:rsid w:val="00486DF0"/>
    <w:rsid w:val="004905F8"/>
    <w:rsid w:val="00491C48"/>
    <w:rsid w:val="00492963"/>
    <w:rsid w:val="00494E69"/>
    <w:rsid w:val="0049546C"/>
    <w:rsid w:val="00496B2A"/>
    <w:rsid w:val="00497099"/>
    <w:rsid w:val="004970DE"/>
    <w:rsid w:val="004A0302"/>
    <w:rsid w:val="004A0406"/>
    <w:rsid w:val="004A1DF3"/>
    <w:rsid w:val="004A1E8B"/>
    <w:rsid w:val="004A2448"/>
    <w:rsid w:val="004A285D"/>
    <w:rsid w:val="004A2E82"/>
    <w:rsid w:val="004A32D8"/>
    <w:rsid w:val="004A3A31"/>
    <w:rsid w:val="004A3D79"/>
    <w:rsid w:val="004A4BE0"/>
    <w:rsid w:val="004A4C57"/>
    <w:rsid w:val="004A59FF"/>
    <w:rsid w:val="004A72BD"/>
    <w:rsid w:val="004B02D6"/>
    <w:rsid w:val="004B0A12"/>
    <w:rsid w:val="004B1050"/>
    <w:rsid w:val="004B2B9E"/>
    <w:rsid w:val="004B2D56"/>
    <w:rsid w:val="004B2FA6"/>
    <w:rsid w:val="004B3784"/>
    <w:rsid w:val="004B3826"/>
    <w:rsid w:val="004B49A2"/>
    <w:rsid w:val="004B50BD"/>
    <w:rsid w:val="004B723C"/>
    <w:rsid w:val="004B72BD"/>
    <w:rsid w:val="004B7453"/>
    <w:rsid w:val="004B77A3"/>
    <w:rsid w:val="004C042C"/>
    <w:rsid w:val="004C0BBA"/>
    <w:rsid w:val="004C27D9"/>
    <w:rsid w:val="004C2BAB"/>
    <w:rsid w:val="004C2DA3"/>
    <w:rsid w:val="004C2E69"/>
    <w:rsid w:val="004C3733"/>
    <w:rsid w:val="004C3D9F"/>
    <w:rsid w:val="004C4A34"/>
    <w:rsid w:val="004C4D06"/>
    <w:rsid w:val="004C57B5"/>
    <w:rsid w:val="004C5E53"/>
    <w:rsid w:val="004C65B4"/>
    <w:rsid w:val="004C6744"/>
    <w:rsid w:val="004C68A4"/>
    <w:rsid w:val="004C6A73"/>
    <w:rsid w:val="004C6BC9"/>
    <w:rsid w:val="004C7559"/>
    <w:rsid w:val="004C7E70"/>
    <w:rsid w:val="004D1B05"/>
    <w:rsid w:val="004D1E73"/>
    <w:rsid w:val="004D2488"/>
    <w:rsid w:val="004D27ED"/>
    <w:rsid w:val="004D2F6A"/>
    <w:rsid w:val="004D3C8F"/>
    <w:rsid w:val="004D4787"/>
    <w:rsid w:val="004D4B13"/>
    <w:rsid w:val="004D5492"/>
    <w:rsid w:val="004D582C"/>
    <w:rsid w:val="004D7480"/>
    <w:rsid w:val="004D7F68"/>
    <w:rsid w:val="004E031E"/>
    <w:rsid w:val="004E0D41"/>
    <w:rsid w:val="004E0E95"/>
    <w:rsid w:val="004E2FA3"/>
    <w:rsid w:val="004E36F9"/>
    <w:rsid w:val="004E405E"/>
    <w:rsid w:val="004E41D5"/>
    <w:rsid w:val="004E5AAD"/>
    <w:rsid w:val="004E6768"/>
    <w:rsid w:val="004E68A7"/>
    <w:rsid w:val="004E6BC2"/>
    <w:rsid w:val="004F10F1"/>
    <w:rsid w:val="004F1A12"/>
    <w:rsid w:val="004F2BBB"/>
    <w:rsid w:val="004F2DD2"/>
    <w:rsid w:val="004F2E48"/>
    <w:rsid w:val="004F31BB"/>
    <w:rsid w:val="004F4443"/>
    <w:rsid w:val="004F540A"/>
    <w:rsid w:val="004F5A2C"/>
    <w:rsid w:val="004F70C6"/>
    <w:rsid w:val="004F7513"/>
    <w:rsid w:val="0050149F"/>
    <w:rsid w:val="00501A2E"/>
    <w:rsid w:val="00503012"/>
    <w:rsid w:val="00503262"/>
    <w:rsid w:val="005038EE"/>
    <w:rsid w:val="005039A9"/>
    <w:rsid w:val="00505D34"/>
    <w:rsid w:val="00506510"/>
    <w:rsid w:val="005078DA"/>
    <w:rsid w:val="00510D15"/>
    <w:rsid w:val="00510E94"/>
    <w:rsid w:val="00512186"/>
    <w:rsid w:val="005121B4"/>
    <w:rsid w:val="005127CE"/>
    <w:rsid w:val="00513051"/>
    <w:rsid w:val="0051320E"/>
    <w:rsid w:val="00513903"/>
    <w:rsid w:val="005151C9"/>
    <w:rsid w:val="00516071"/>
    <w:rsid w:val="00516124"/>
    <w:rsid w:val="005179C3"/>
    <w:rsid w:val="00517DA5"/>
    <w:rsid w:val="00520726"/>
    <w:rsid w:val="005240AD"/>
    <w:rsid w:val="0052421E"/>
    <w:rsid w:val="005250D2"/>
    <w:rsid w:val="0052723A"/>
    <w:rsid w:val="00527936"/>
    <w:rsid w:val="00527C02"/>
    <w:rsid w:val="00527E18"/>
    <w:rsid w:val="00527FF4"/>
    <w:rsid w:val="005301F1"/>
    <w:rsid w:val="00530BBC"/>
    <w:rsid w:val="00531989"/>
    <w:rsid w:val="00531A4C"/>
    <w:rsid w:val="00532DFB"/>
    <w:rsid w:val="005330A1"/>
    <w:rsid w:val="005332F8"/>
    <w:rsid w:val="0053446C"/>
    <w:rsid w:val="005348C5"/>
    <w:rsid w:val="00535425"/>
    <w:rsid w:val="005354E7"/>
    <w:rsid w:val="00536343"/>
    <w:rsid w:val="0053707C"/>
    <w:rsid w:val="00537FFA"/>
    <w:rsid w:val="00540B3F"/>
    <w:rsid w:val="00540E61"/>
    <w:rsid w:val="00541675"/>
    <w:rsid w:val="0054175B"/>
    <w:rsid w:val="0054175E"/>
    <w:rsid w:val="00543D7C"/>
    <w:rsid w:val="00544F5A"/>
    <w:rsid w:val="005457A3"/>
    <w:rsid w:val="00545FA3"/>
    <w:rsid w:val="00546EEC"/>
    <w:rsid w:val="00547A6A"/>
    <w:rsid w:val="00547E28"/>
    <w:rsid w:val="0055156D"/>
    <w:rsid w:val="00554823"/>
    <w:rsid w:val="00555281"/>
    <w:rsid w:val="0055566E"/>
    <w:rsid w:val="00555B4F"/>
    <w:rsid w:val="00556BA3"/>
    <w:rsid w:val="005618C4"/>
    <w:rsid w:val="00562F99"/>
    <w:rsid w:val="005644B0"/>
    <w:rsid w:val="00564FEA"/>
    <w:rsid w:val="00565B3F"/>
    <w:rsid w:val="0056644F"/>
    <w:rsid w:val="00566507"/>
    <w:rsid w:val="0056671A"/>
    <w:rsid w:val="005677D2"/>
    <w:rsid w:val="00567DE0"/>
    <w:rsid w:val="00571E77"/>
    <w:rsid w:val="00571F0E"/>
    <w:rsid w:val="0057243E"/>
    <w:rsid w:val="0057284A"/>
    <w:rsid w:val="00573789"/>
    <w:rsid w:val="00573F08"/>
    <w:rsid w:val="00573FC1"/>
    <w:rsid w:val="00574652"/>
    <w:rsid w:val="00574999"/>
    <w:rsid w:val="00574CF2"/>
    <w:rsid w:val="00574E7D"/>
    <w:rsid w:val="00575880"/>
    <w:rsid w:val="00575B13"/>
    <w:rsid w:val="00575FC2"/>
    <w:rsid w:val="00575FCD"/>
    <w:rsid w:val="00576DEE"/>
    <w:rsid w:val="005774A8"/>
    <w:rsid w:val="00581255"/>
    <w:rsid w:val="005812C3"/>
    <w:rsid w:val="005827CB"/>
    <w:rsid w:val="005829FD"/>
    <w:rsid w:val="00582F81"/>
    <w:rsid w:val="005830B5"/>
    <w:rsid w:val="005833EC"/>
    <w:rsid w:val="0058356E"/>
    <w:rsid w:val="0058444B"/>
    <w:rsid w:val="00584C65"/>
    <w:rsid w:val="00584FAC"/>
    <w:rsid w:val="00585937"/>
    <w:rsid w:val="005859F0"/>
    <w:rsid w:val="00585EF4"/>
    <w:rsid w:val="00585F3D"/>
    <w:rsid w:val="00586E07"/>
    <w:rsid w:val="005870DE"/>
    <w:rsid w:val="00587188"/>
    <w:rsid w:val="00587342"/>
    <w:rsid w:val="00587D59"/>
    <w:rsid w:val="005905C7"/>
    <w:rsid w:val="0059081E"/>
    <w:rsid w:val="00590A57"/>
    <w:rsid w:val="00591559"/>
    <w:rsid w:val="00591FDB"/>
    <w:rsid w:val="0059332D"/>
    <w:rsid w:val="00593B18"/>
    <w:rsid w:val="005945B2"/>
    <w:rsid w:val="00594668"/>
    <w:rsid w:val="00594D46"/>
    <w:rsid w:val="005971FC"/>
    <w:rsid w:val="005973B9"/>
    <w:rsid w:val="005975CC"/>
    <w:rsid w:val="00597CA9"/>
    <w:rsid w:val="00597D2C"/>
    <w:rsid w:val="00597F6E"/>
    <w:rsid w:val="005A0036"/>
    <w:rsid w:val="005A01AC"/>
    <w:rsid w:val="005A0883"/>
    <w:rsid w:val="005A0D73"/>
    <w:rsid w:val="005A1057"/>
    <w:rsid w:val="005A12E1"/>
    <w:rsid w:val="005A1541"/>
    <w:rsid w:val="005A1B00"/>
    <w:rsid w:val="005A25CC"/>
    <w:rsid w:val="005A4ABA"/>
    <w:rsid w:val="005A4AF7"/>
    <w:rsid w:val="005A4E1A"/>
    <w:rsid w:val="005A501C"/>
    <w:rsid w:val="005A50B8"/>
    <w:rsid w:val="005A5A36"/>
    <w:rsid w:val="005A6307"/>
    <w:rsid w:val="005A6B3A"/>
    <w:rsid w:val="005A71E8"/>
    <w:rsid w:val="005A76DB"/>
    <w:rsid w:val="005A7B9D"/>
    <w:rsid w:val="005B04BB"/>
    <w:rsid w:val="005B04CD"/>
    <w:rsid w:val="005B058E"/>
    <w:rsid w:val="005B1FE9"/>
    <w:rsid w:val="005B2411"/>
    <w:rsid w:val="005B29A3"/>
    <w:rsid w:val="005B7574"/>
    <w:rsid w:val="005C0388"/>
    <w:rsid w:val="005C0C0D"/>
    <w:rsid w:val="005C1BE4"/>
    <w:rsid w:val="005C216D"/>
    <w:rsid w:val="005C41AA"/>
    <w:rsid w:val="005C591E"/>
    <w:rsid w:val="005C5C65"/>
    <w:rsid w:val="005C61D3"/>
    <w:rsid w:val="005C6C85"/>
    <w:rsid w:val="005C7535"/>
    <w:rsid w:val="005C795B"/>
    <w:rsid w:val="005D0008"/>
    <w:rsid w:val="005D156C"/>
    <w:rsid w:val="005D2539"/>
    <w:rsid w:val="005D32D5"/>
    <w:rsid w:val="005D3AD0"/>
    <w:rsid w:val="005D3DA0"/>
    <w:rsid w:val="005D4356"/>
    <w:rsid w:val="005D476D"/>
    <w:rsid w:val="005D5290"/>
    <w:rsid w:val="005D573E"/>
    <w:rsid w:val="005D57DE"/>
    <w:rsid w:val="005D5B56"/>
    <w:rsid w:val="005D62F8"/>
    <w:rsid w:val="005D68A3"/>
    <w:rsid w:val="005D6CA4"/>
    <w:rsid w:val="005D76D9"/>
    <w:rsid w:val="005E3B4E"/>
    <w:rsid w:val="005E4120"/>
    <w:rsid w:val="005E4870"/>
    <w:rsid w:val="005E48EE"/>
    <w:rsid w:val="005E4F31"/>
    <w:rsid w:val="005E61A7"/>
    <w:rsid w:val="005E6830"/>
    <w:rsid w:val="005F02D9"/>
    <w:rsid w:val="005F1839"/>
    <w:rsid w:val="005F1B16"/>
    <w:rsid w:val="005F21B6"/>
    <w:rsid w:val="005F24BC"/>
    <w:rsid w:val="005F2616"/>
    <w:rsid w:val="005F29B0"/>
    <w:rsid w:val="005F38D4"/>
    <w:rsid w:val="005F7361"/>
    <w:rsid w:val="006006D1"/>
    <w:rsid w:val="00601FDD"/>
    <w:rsid w:val="0060208E"/>
    <w:rsid w:val="00602460"/>
    <w:rsid w:val="00602546"/>
    <w:rsid w:val="00602992"/>
    <w:rsid w:val="006050F1"/>
    <w:rsid w:val="00605E49"/>
    <w:rsid w:val="00606E31"/>
    <w:rsid w:val="00607815"/>
    <w:rsid w:val="00607BB7"/>
    <w:rsid w:val="00607BD4"/>
    <w:rsid w:val="006109E4"/>
    <w:rsid w:val="00610C6C"/>
    <w:rsid w:val="00611D67"/>
    <w:rsid w:val="00613541"/>
    <w:rsid w:val="00613B44"/>
    <w:rsid w:val="0061451A"/>
    <w:rsid w:val="006158B9"/>
    <w:rsid w:val="00615D39"/>
    <w:rsid w:val="00616E13"/>
    <w:rsid w:val="00617E8B"/>
    <w:rsid w:val="00617FB6"/>
    <w:rsid w:val="006217DB"/>
    <w:rsid w:val="00621AC7"/>
    <w:rsid w:val="00621FB8"/>
    <w:rsid w:val="00623551"/>
    <w:rsid w:val="00623F9F"/>
    <w:rsid w:val="00624DC0"/>
    <w:rsid w:val="00625A8D"/>
    <w:rsid w:val="00625BE6"/>
    <w:rsid w:val="00626488"/>
    <w:rsid w:val="00626B25"/>
    <w:rsid w:val="00626C59"/>
    <w:rsid w:val="0062744F"/>
    <w:rsid w:val="00630096"/>
    <w:rsid w:val="00630791"/>
    <w:rsid w:val="00630D3A"/>
    <w:rsid w:val="00632356"/>
    <w:rsid w:val="006325C2"/>
    <w:rsid w:val="00632C8A"/>
    <w:rsid w:val="00634186"/>
    <w:rsid w:val="006346FF"/>
    <w:rsid w:val="00637271"/>
    <w:rsid w:val="0063775F"/>
    <w:rsid w:val="00637D37"/>
    <w:rsid w:val="00637E94"/>
    <w:rsid w:val="0064101B"/>
    <w:rsid w:val="00641551"/>
    <w:rsid w:val="00643BD6"/>
    <w:rsid w:val="006443DE"/>
    <w:rsid w:val="00644C0B"/>
    <w:rsid w:val="00644DF9"/>
    <w:rsid w:val="00645E5F"/>
    <w:rsid w:val="00646215"/>
    <w:rsid w:val="00646526"/>
    <w:rsid w:val="00646D5C"/>
    <w:rsid w:val="00646EF9"/>
    <w:rsid w:val="0064713F"/>
    <w:rsid w:val="00647341"/>
    <w:rsid w:val="00647D9F"/>
    <w:rsid w:val="00647F65"/>
    <w:rsid w:val="0065097B"/>
    <w:rsid w:val="00650D51"/>
    <w:rsid w:val="00651E2E"/>
    <w:rsid w:val="0065277E"/>
    <w:rsid w:val="00652BF8"/>
    <w:rsid w:val="00653253"/>
    <w:rsid w:val="00653A2B"/>
    <w:rsid w:val="006542F4"/>
    <w:rsid w:val="00654F5B"/>
    <w:rsid w:val="00661144"/>
    <w:rsid w:val="0066190A"/>
    <w:rsid w:val="00661AF8"/>
    <w:rsid w:val="0066207A"/>
    <w:rsid w:val="00662099"/>
    <w:rsid w:val="00662336"/>
    <w:rsid w:val="006627DF"/>
    <w:rsid w:val="00662B93"/>
    <w:rsid w:val="00664788"/>
    <w:rsid w:val="0066489C"/>
    <w:rsid w:val="006654F4"/>
    <w:rsid w:val="0066566F"/>
    <w:rsid w:val="00665E58"/>
    <w:rsid w:val="00667272"/>
    <w:rsid w:val="006707E9"/>
    <w:rsid w:val="00671259"/>
    <w:rsid w:val="006719DB"/>
    <w:rsid w:val="00672159"/>
    <w:rsid w:val="00672F9D"/>
    <w:rsid w:val="006764D9"/>
    <w:rsid w:val="00677576"/>
    <w:rsid w:val="00677CDE"/>
    <w:rsid w:val="00677D9A"/>
    <w:rsid w:val="0068113B"/>
    <w:rsid w:val="00681719"/>
    <w:rsid w:val="00681772"/>
    <w:rsid w:val="0068280D"/>
    <w:rsid w:val="00682EAC"/>
    <w:rsid w:val="0068491F"/>
    <w:rsid w:val="00684BA2"/>
    <w:rsid w:val="00685338"/>
    <w:rsid w:val="0068552A"/>
    <w:rsid w:val="00686379"/>
    <w:rsid w:val="006865A0"/>
    <w:rsid w:val="00686FA9"/>
    <w:rsid w:val="0068730A"/>
    <w:rsid w:val="006901F3"/>
    <w:rsid w:val="00690377"/>
    <w:rsid w:val="0069098C"/>
    <w:rsid w:val="00690C0E"/>
    <w:rsid w:val="00690F02"/>
    <w:rsid w:val="00691BAF"/>
    <w:rsid w:val="00692685"/>
    <w:rsid w:val="00693486"/>
    <w:rsid w:val="00693B96"/>
    <w:rsid w:val="00693F41"/>
    <w:rsid w:val="00694A43"/>
    <w:rsid w:val="00694DD2"/>
    <w:rsid w:val="006954EC"/>
    <w:rsid w:val="00695521"/>
    <w:rsid w:val="00696244"/>
    <w:rsid w:val="006977E4"/>
    <w:rsid w:val="00697EC0"/>
    <w:rsid w:val="006A04A7"/>
    <w:rsid w:val="006A11F4"/>
    <w:rsid w:val="006A1E4B"/>
    <w:rsid w:val="006A28A8"/>
    <w:rsid w:val="006A3842"/>
    <w:rsid w:val="006A4298"/>
    <w:rsid w:val="006A455E"/>
    <w:rsid w:val="006A4EC1"/>
    <w:rsid w:val="006A513D"/>
    <w:rsid w:val="006A54D2"/>
    <w:rsid w:val="006A56D1"/>
    <w:rsid w:val="006A5C86"/>
    <w:rsid w:val="006A6028"/>
    <w:rsid w:val="006A7423"/>
    <w:rsid w:val="006A7EEF"/>
    <w:rsid w:val="006B0F3A"/>
    <w:rsid w:val="006B0FC1"/>
    <w:rsid w:val="006B12F9"/>
    <w:rsid w:val="006B1582"/>
    <w:rsid w:val="006B16B8"/>
    <w:rsid w:val="006B24D5"/>
    <w:rsid w:val="006B26D6"/>
    <w:rsid w:val="006B3695"/>
    <w:rsid w:val="006B3E55"/>
    <w:rsid w:val="006B3F0E"/>
    <w:rsid w:val="006B402E"/>
    <w:rsid w:val="006B474C"/>
    <w:rsid w:val="006B4A0E"/>
    <w:rsid w:val="006B6F17"/>
    <w:rsid w:val="006B6F58"/>
    <w:rsid w:val="006B7E1A"/>
    <w:rsid w:val="006C0514"/>
    <w:rsid w:val="006C0749"/>
    <w:rsid w:val="006C08DA"/>
    <w:rsid w:val="006C0BE0"/>
    <w:rsid w:val="006C1509"/>
    <w:rsid w:val="006C18BB"/>
    <w:rsid w:val="006C191D"/>
    <w:rsid w:val="006C29F1"/>
    <w:rsid w:val="006C2DA7"/>
    <w:rsid w:val="006C318B"/>
    <w:rsid w:val="006C3D99"/>
    <w:rsid w:val="006C3FF2"/>
    <w:rsid w:val="006C5740"/>
    <w:rsid w:val="006C590E"/>
    <w:rsid w:val="006C6137"/>
    <w:rsid w:val="006C700C"/>
    <w:rsid w:val="006D0595"/>
    <w:rsid w:val="006D1962"/>
    <w:rsid w:val="006D2AA5"/>
    <w:rsid w:val="006D2BB6"/>
    <w:rsid w:val="006D4AFB"/>
    <w:rsid w:val="006D4E3C"/>
    <w:rsid w:val="006D56AA"/>
    <w:rsid w:val="006D58FA"/>
    <w:rsid w:val="006D627A"/>
    <w:rsid w:val="006D6C7C"/>
    <w:rsid w:val="006D7228"/>
    <w:rsid w:val="006E0BD7"/>
    <w:rsid w:val="006E1098"/>
    <w:rsid w:val="006E1324"/>
    <w:rsid w:val="006E3301"/>
    <w:rsid w:val="006E3447"/>
    <w:rsid w:val="006E371B"/>
    <w:rsid w:val="006E4EB6"/>
    <w:rsid w:val="006E6184"/>
    <w:rsid w:val="006E627B"/>
    <w:rsid w:val="006E7964"/>
    <w:rsid w:val="006F0445"/>
    <w:rsid w:val="006F0F12"/>
    <w:rsid w:val="006F1341"/>
    <w:rsid w:val="006F408F"/>
    <w:rsid w:val="006F4371"/>
    <w:rsid w:val="006F4935"/>
    <w:rsid w:val="006F4D00"/>
    <w:rsid w:val="006F5064"/>
    <w:rsid w:val="006F65B4"/>
    <w:rsid w:val="006F6EF2"/>
    <w:rsid w:val="00700863"/>
    <w:rsid w:val="007015FA"/>
    <w:rsid w:val="00701854"/>
    <w:rsid w:val="00701C0D"/>
    <w:rsid w:val="0070213F"/>
    <w:rsid w:val="00703025"/>
    <w:rsid w:val="0070306A"/>
    <w:rsid w:val="00703833"/>
    <w:rsid w:val="00703F90"/>
    <w:rsid w:val="00704BF3"/>
    <w:rsid w:val="007054B9"/>
    <w:rsid w:val="0070580A"/>
    <w:rsid w:val="00706CC6"/>
    <w:rsid w:val="00707057"/>
    <w:rsid w:val="00707143"/>
    <w:rsid w:val="00710007"/>
    <w:rsid w:val="007127F8"/>
    <w:rsid w:val="00712C68"/>
    <w:rsid w:val="00712EEE"/>
    <w:rsid w:val="00713A00"/>
    <w:rsid w:val="00713A55"/>
    <w:rsid w:val="007143F5"/>
    <w:rsid w:val="00714E11"/>
    <w:rsid w:val="00714E88"/>
    <w:rsid w:val="00715F2F"/>
    <w:rsid w:val="007160A2"/>
    <w:rsid w:val="00716B63"/>
    <w:rsid w:val="00716C2B"/>
    <w:rsid w:val="00717887"/>
    <w:rsid w:val="00722A8D"/>
    <w:rsid w:val="00722F09"/>
    <w:rsid w:val="00723354"/>
    <w:rsid w:val="007236A0"/>
    <w:rsid w:val="00723E79"/>
    <w:rsid w:val="00724065"/>
    <w:rsid w:val="00724938"/>
    <w:rsid w:val="0072497E"/>
    <w:rsid w:val="00724A32"/>
    <w:rsid w:val="00725DDF"/>
    <w:rsid w:val="007261A0"/>
    <w:rsid w:val="00726792"/>
    <w:rsid w:val="007272AD"/>
    <w:rsid w:val="007273F1"/>
    <w:rsid w:val="00727540"/>
    <w:rsid w:val="007277A5"/>
    <w:rsid w:val="007277EF"/>
    <w:rsid w:val="007328FE"/>
    <w:rsid w:val="00732A71"/>
    <w:rsid w:val="00732D2D"/>
    <w:rsid w:val="00732D53"/>
    <w:rsid w:val="00733AF5"/>
    <w:rsid w:val="00734128"/>
    <w:rsid w:val="007357F8"/>
    <w:rsid w:val="00735F9A"/>
    <w:rsid w:val="0073603B"/>
    <w:rsid w:val="00737E14"/>
    <w:rsid w:val="00737F22"/>
    <w:rsid w:val="00740259"/>
    <w:rsid w:val="007409D4"/>
    <w:rsid w:val="007417DB"/>
    <w:rsid w:val="00741F92"/>
    <w:rsid w:val="00744961"/>
    <w:rsid w:val="00744DB0"/>
    <w:rsid w:val="00744E65"/>
    <w:rsid w:val="00744E69"/>
    <w:rsid w:val="00746288"/>
    <w:rsid w:val="007475E9"/>
    <w:rsid w:val="00750716"/>
    <w:rsid w:val="0075157F"/>
    <w:rsid w:val="00751DF9"/>
    <w:rsid w:val="0075290D"/>
    <w:rsid w:val="00752A92"/>
    <w:rsid w:val="007536F5"/>
    <w:rsid w:val="00753A81"/>
    <w:rsid w:val="00755BB3"/>
    <w:rsid w:val="00756B4D"/>
    <w:rsid w:val="00757577"/>
    <w:rsid w:val="00760148"/>
    <w:rsid w:val="0076135C"/>
    <w:rsid w:val="007652D9"/>
    <w:rsid w:val="007658F4"/>
    <w:rsid w:val="00765E8C"/>
    <w:rsid w:val="00767007"/>
    <w:rsid w:val="007703FE"/>
    <w:rsid w:val="00770EB1"/>
    <w:rsid w:val="007712CC"/>
    <w:rsid w:val="007716CD"/>
    <w:rsid w:val="00771AB9"/>
    <w:rsid w:val="00771E87"/>
    <w:rsid w:val="007728D3"/>
    <w:rsid w:val="00772AEA"/>
    <w:rsid w:val="00774100"/>
    <w:rsid w:val="00774BE9"/>
    <w:rsid w:val="00775594"/>
    <w:rsid w:val="00775EB9"/>
    <w:rsid w:val="0077656C"/>
    <w:rsid w:val="00777C22"/>
    <w:rsid w:val="00780425"/>
    <w:rsid w:val="00780645"/>
    <w:rsid w:val="007809E1"/>
    <w:rsid w:val="007815DC"/>
    <w:rsid w:val="007834F2"/>
    <w:rsid w:val="007844A3"/>
    <w:rsid w:val="00785635"/>
    <w:rsid w:val="00785FE1"/>
    <w:rsid w:val="00786546"/>
    <w:rsid w:val="00787FA4"/>
    <w:rsid w:val="007909F8"/>
    <w:rsid w:val="00790FAF"/>
    <w:rsid w:val="00791894"/>
    <w:rsid w:val="007918B3"/>
    <w:rsid w:val="0079191B"/>
    <w:rsid w:val="00792195"/>
    <w:rsid w:val="00792B5B"/>
    <w:rsid w:val="00792F6A"/>
    <w:rsid w:val="0079463B"/>
    <w:rsid w:val="00794999"/>
    <w:rsid w:val="00794CB1"/>
    <w:rsid w:val="007952BA"/>
    <w:rsid w:val="0079621F"/>
    <w:rsid w:val="0079665F"/>
    <w:rsid w:val="007969A4"/>
    <w:rsid w:val="00796B23"/>
    <w:rsid w:val="007973D2"/>
    <w:rsid w:val="00797E18"/>
    <w:rsid w:val="007A0A25"/>
    <w:rsid w:val="007A1830"/>
    <w:rsid w:val="007A30CB"/>
    <w:rsid w:val="007A56FD"/>
    <w:rsid w:val="007A5E1B"/>
    <w:rsid w:val="007A6618"/>
    <w:rsid w:val="007A6F22"/>
    <w:rsid w:val="007B06E0"/>
    <w:rsid w:val="007B0850"/>
    <w:rsid w:val="007B0B01"/>
    <w:rsid w:val="007B1181"/>
    <w:rsid w:val="007B1C91"/>
    <w:rsid w:val="007B25D0"/>
    <w:rsid w:val="007B3033"/>
    <w:rsid w:val="007B4545"/>
    <w:rsid w:val="007B458F"/>
    <w:rsid w:val="007B45D6"/>
    <w:rsid w:val="007B47F9"/>
    <w:rsid w:val="007B49AD"/>
    <w:rsid w:val="007B4C87"/>
    <w:rsid w:val="007B5C55"/>
    <w:rsid w:val="007B5F84"/>
    <w:rsid w:val="007B61D1"/>
    <w:rsid w:val="007B68D8"/>
    <w:rsid w:val="007B7650"/>
    <w:rsid w:val="007C011A"/>
    <w:rsid w:val="007C064C"/>
    <w:rsid w:val="007C0761"/>
    <w:rsid w:val="007C1435"/>
    <w:rsid w:val="007C1DA6"/>
    <w:rsid w:val="007C2104"/>
    <w:rsid w:val="007C22E0"/>
    <w:rsid w:val="007C4728"/>
    <w:rsid w:val="007C54E6"/>
    <w:rsid w:val="007C7547"/>
    <w:rsid w:val="007C7A83"/>
    <w:rsid w:val="007C7D58"/>
    <w:rsid w:val="007D02A1"/>
    <w:rsid w:val="007D0A06"/>
    <w:rsid w:val="007D1FF3"/>
    <w:rsid w:val="007D301A"/>
    <w:rsid w:val="007E10ED"/>
    <w:rsid w:val="007E193E"/>
    <w:rsid w:val="007E2506"/>
    <w:rsid w:val="007E2796"/>
    <w:rsid w:val="007E2873"/>
    <w:rsid w:val="007E2B63"/>
    <w:rsid w:val="007E4EF4"/>
    <w:rsid w:val="007E50CE"/>
    <w:rsid w:val="007E57EE"/>
    <w:rsid w:val="007E6D37"/>
    <w:rsid w:val="007E6EF8"/>
    <w:rsid w:val="007E76B3"/>
    <w:rsid w:val="007E7D6A"/>
    <w:rsid w:val="007F06B0"/>
    <w:rsid w:val="007F085C"/>
    <w:rsid w:val="007F0E39"/>
    <w:rsid w:val="007F2A80"/>
    <w:rsid w:val="007F2C89"/>
    <w:rsid w:val="007F3F41"/>
    <w:rsid w:val="007F42FE"/>
    <w:rsid w:val="007F431F"/>
    <w:rsid w:val="007F47FC"/>
    <w:rsid w:val="007F4F34"/>
    <w:rsid w:val="007F5508"/>
    <w:rsid w:val="007F6311"/>
    <w:rsid w:val="007F69B0"/>
    <w:rsid w:val="007F77C8"/>
    <w:rsid w:val="007F7D1B"/>
    <w:rsid w:val="007F7D8D"/>
    <w:rsid w:val="007F7E5D"/>
    <w:rsid w:val="008005C9"/>
    <w:rsid w:val="00801AAE"/>
    <w:rsid w:val="00803B6F"/>
    <w:rsid w:val="00804EB3"/>
    <w:rsid w:val="00805252"/>
    <w:rsid w:val="008065E9"/>
    <w:rsid w:val="00807E51"/>
    <w:rsid w:val="00807EDE"/>
    <w:rsid w:val="0081072E"/>
    <w:rsid w:val="00811FC8"/>
    <w:rsid w:val="008124D3"/>
    <w:rsid w:val="008134FD"/>
    <w:rsid w:val="008141EA"/>
    <w:rsid w:val="008144EB"/>
    <w:rsid w:val="00815D82"/>
    <w:rsid w:val="00816D68"/>
    <w:rsid w:val="00817060"/>
    <w:rsid w:val="008173A1"/>
    <w:rsid w:val="008177FF"/>
    <w:rsid w:val="00817B6C"/>
    <w:rsid w:val="00817FC2"/>
    <w:rsid w:val="00820BC6"/>
    <w:rsid w:val="00821166"/>
    <w:rsid w:val="0082151D"/>
    <w:rsid w:val="00821D24"/>
    <w:rsid w:val="00822FDA"/>
    <w:rsid w:val="0082309B"/>
    <w:rsid w:val="00823E8F"/>
    <w:rsid w:val="00824B10"/>
    <w:rsid w:val="00825208"/>
    <w:rsid w:val="0082539F"/>
    <w:rsid w:val="00825E4B"/>
    <w:rsid w:val="008261CE"/>
    <w:rsid w:val="008268DE"/>
    <w:rsid w:val="00827DD2"/>
    <w:rsid w:val="0083095B"/>
    <w:rsid w:val="00830B6B"/>
    <w:rsid w:val="0083153E"/>
    <w:rsid w:val="008315B2"/>
    <w:rsid w:val="00832404"/>
    <w:rsid w:val="00834559"/>
    <w:rsid w:val="00834A50"/>
    <w:rsid w:val="0083585D"/>
    <w:rsid w:val="00835A26"/>
    <w:rsid w:val="00836CF0"/>
    <w:rsid w:val="008371AD"/>
    <w:rsid w:val="008374D3"/>
    <w:rsid w:val="008378BC"/>
    <w:rsid w:val="008405E1"/>
    <w:rsid w:val="00840F80"/>
    <w:rsid w:val="00841219"/>
    <w:rsid w:val="00842865"/>
    <w:rsid w:val="00843372"/>
    <w:rsid w:val="00843AEA"/>
    <w:rsid w:val="00844988"/>
    <w:rsid w:val="00845028"/>
    <w:rsid w:val="00845194"/>
    <w:rsid w:val="008454BB"/>
    <w:rsid w:val="00845664"/>
    <w:rsid w:val="00845871"/>
    <w:rsid w:val="008458C7"/>
    <w:rsid w:val="00845C63"/>
    <w:rsid w:val="00846CED"/>
    <w:rsid w:val="00847B01"/>
    <w:rsid w:val="00852AEB"/>
    <w:rsid w:val="00853358"/>
    <w:rsid w:val="00853AA8"/>
    <w:rsid w:val="0085456E"/>
    <w:rsid w:val="008549EC"/>
    <w:rsid w:val="00855252"/>
    <w:rsid w:val="008552C0"/>
    <w:rsid w:val="008569D7"/>
    <w:rsid w:val="00857AC8"/>
    <w:rsid w:val="00857AD6"/>
    <w:rsid w:val="00861B4A"/>
    <w:rsid w:val="00864299"/>
    <w:rsid w:val="008646B5"/>
    <w:rsid w:val="00864C97"/>
    <w:rsid w:val="00865263"/>
    <w:rsid w:val="008659AE"/>
    <w:rsid w:val="00865C1F"/>
    <w:rsid w:val="008663B4"/>
    <w:rsid w:val="00866F84"/>
    <w:rsid w:val="00867432"/>
    <w:rsid w:val="008676FD"/>
    <w:rsid w:val="008678AB"/>
    <w:rsid w:val="0087033D"/>
    <w:rsid w:val="008713C9"/>
    <w:rsid w:val="008713F9"/>
    <w:rsid w:val="00871608"/>
    <w:rsid w:val="00871F91"/>
    <w:rsid w:val="00872209"/>
    <w:rsid w:val="008727BA"/>
    <w:rsid w:val="00872FFB"/>
    <w:rsid w:val="0087318B"/>
    <w:rsid w:val="008742FC"/>
    <w:rsid w:val="00874E59"/>
    <w:rsid w:val="008761E9"/>
    <w:rsid w:val="00877682"/>
    <w:rsid w:val="00877C11"/>
    <w:rsid w:val="00880C85"/>
    <w:rsid w:val="00880F17"/>
    <w:rsid w:val="008829E9"/>
    <w:rsid w:val="0088438C"/>
    <w:rsid w:val="00884EBC"/>
    <w:rsid w:val="0088519E"/>
    <w:rsid w:val="00885B28"/>
    <w:rsid w:val="0088629F"/>
    <w:rsid w:val="0088649A"/>
    <w:rsid w:val="00886EF0"/>
    <w:rsid w:val="00892706"/>
    <w:rsid w:val="00892E71"/>
    <w:rsid w:val="00893D6E"/>
    <w:rsid w:val="00893ED7"/>
    <w:rsid w:val="00893FCA"/>
    <w:rsid w:val="00893FF5"/>
    <w:rsid w:val="00894D5E"/>
    <w:rsid w:val="0089558D"/>
    <w:rsid w:val="0089574A"/>
    <w:rsid w:val="00895FDE"/>
    <w:rsid w:val="0089611D"/>
    <w:rsid w:val="00896C7A"/>
    <w:rsid w:val="00896D7B"/>
    <w:rsid w:val="008A04BA"/>
    <w:rsid w:val="008A0A81"/>
    <w:rsid w:val="008A24C7"/>
    <w:rsid w:val="008A3A11"/>
    <w:rsid w:val="008A3A52"/>
    <w:rsid w:val="008A41E5"/>
    <w:rsid w:val="008A493F"/>
    <w:rsid w:val="008A4E00"/>
    <w:rsid w:val="008A4E2B"/>
    <w:rsid w:val="008A4EE0"/>
    <w:rsid w:val="008A61F9"/>
    <w:rsid w:val="008A715F"/>
    <w:rsid w:val="008B00C3"/>
    <w:rsid w:val="008B04CF"/>
    <w:rsid w:val="008B1C85"/>
    <w:rsid w:val="008B2065"/>
    <w:rsid w:val="008B2663"/>
    <w:rsid w:val="008B296E"/>
    <w:rsid w:val="008B4901"/>
    <w:rsid w:val="008B54EB"/>
    <w:rsid w:val="008B55D1"/>
    <w:rsid w:val="008B5BDD"/>
    <w:rsid w:val="008B634A"/>
    <w:rsid w:val="008B6E4E"/>
    <w:rsid w:val="008C1748"/>
    <w:rsid w:val="008C195E"/>
    <w:rsid w:val="008C1CC4"/>
    <w:rsid w:val="008C2076"/>
    <w:rsid w:val="008C26CC"/>
    <w:rsid w:val="008C46FE"/>
    <w:rsid w:val="008C5BD1"/>
    <w:rsid w:val="008C5BD2"/>
    <w:rsid w:val="008C6C42"/>
    <w:rsid w:val="008D2129"/>
    <w:rsid w:val="008D3096"/>
    <w:rsid w:val="008D3CD4"/>
    <w:rsid w:val="008D43E6"/>
    <w:rsid w:val="008D4BC2"/>
    <w:rsid w:val="008D65B9"/>
    <w:rsid w:val="008D678E"/>
    <w:rsid w:val="008D7AA7"/>
    <w:rsid w:val="008E026B"/>
    <w:rsid w:val="008E0F10"/>
    <w:rsid w:val="008E14F6"/>
    <w:rsid w:val="008E195A"/>
    <w:rsid w:val="008E1F49"/>
    <w:rsid w:val="008E2289"/>
    <w:rsid w:val="008E3B76"/>
    <w:rsid w:val="008E3C59"/>
    <w:rsid w:val="008E4452"/>
    <w:rsid w:val="008E47E2"/>
    <w:rsid w:val="008E4C7D"/>
    <w:rsid w:val="008E5830"/>
    <w:rsid w:val="008E739D"/>
    <w:rsid w:val="008F0F5E"/>
    <w:rsid w:val="008F302C"/>
    <w:rsid w:val="008F32F5"/>
    <w:rsid w:val="008F359C"/>
    <w:rsid w:val="008F48F1"/>
    <w:rsid w:val="008F55BF"/>
    <w:rsid w:val="008F56AD"/>
    <w:rsid w:val="008F6252"/>
    <w:rsid w:val="008F748B"/>
    <w:rsid w:val="008F778A"/>
    <w:rsid w:val="008F7965"/>
    <w:rsid w:val="00900476"/>
    <w:rsid w:val="009005FD"/>
    <w:rsid w:val="00900BF7"/>
    <w:rsid w:val="00900C37"/>
    <w:rsid w:val="00901760"/>
    <w:rsid w:val="009029B6"/>
    <w:rsid w:val="0090305B"/>
    <w:rsid w:val="009030A3"/>
    <w:rsid w:val="0090357A"/>
    <w:rsid w:val="00903691"/>
    <w:rsid w:val="00904245"/>
    <w:rsid w:val="00904280"/>
    <w:rsid w:val="00904343"/>
    <w:rsid w:val="009060F1"/>
    <w:rsid w:val="00907346"/>
    <w:rsid w:val="009076AE"/>
    <w:rsid w:val="0090774A"/>
    <w:rsid w:val="00907A6B"/>
    <w:rsid w:val="0091188A"/>
    <w:rsid w:val="0091210D"/>
    <w:rsid w:val="00912790"/>
    <w:rsid w:val="00913598"/>
    <w:rsid w:val="009135FE"/>
    <w:rsid w:val="00913B2A"/>
    <w:rsid w:val="0091429D"/>
    <w:rsid w:val="00914EDC"/>
    <w:rsid w:val="009156D1"/>
    <w:rsid w:val="00915847"/>
    <w:rsid w:val="009163A4"/>
    <w:rsid w:val="00916595"/>
    <w:rsid w:val="00916BE9"/>
    <w:rsid w:val="00916C19"/>
    <w:rsid w:val="0091758C"/>
    <w:rsid w:val="00920C8C"/>
    <w:rsid w:val="0092102B"/>
    <w:rsid w:val="00921F5C"/>
    <w:rsid w:val="009224FD"/>
    <w:rsid w:val="0092323D"/>
    <w:rsid w:val="00923C50"/>
    <w:rsid w:val="009243C3"/>
    <w:rsid w:val="0092522A"/>
    <w:rsid w:val="009277A4"/>
    <w:rsid w:val="00930022"/>
    <w:rsid w:val="0093082A"/>
    <w:rsid w:val="00930AC5"/>
    <w:rsid w:val="00930E60"/>
    <w:rsid w:val="00931574"/>
    <w:rsid w:val="00931D30"/>
    <w:rsid w:val="00931E8B"/>
    <w:rsid w:val="009325A5"/>
    <w:rsid w:val="009331A7"/>
    <w:rsid w:val="0093329A"/>
    <w:rsid w:val="00933318"/>
    <w:rsid w:val="009335CC"/>
    <w:rsid w:val="00933C8F"/>
    <w:rsid w:val="009343A4"/>
    <w:rsid w:val="009348EC"/>
    <w:rsid w:val="009364D6"/>
    <w:rsid w:val="00936A4E"/>
    <w:rsid w:val="00936A6C"/>
    <w:rsid w:val="00937925"/>
    <w:rsid w:val="0093794C"/>
    <w:rsid w:val="00937AF9"/>
    <w:rsid w:val="0094126B"/>
    <w:rsid w:val="00941335"/>
    <w:rsid w:val="00942B61"/>
    <w:rsid w:val="00942D26"/>
    <w:rsid w:val="0094352D"/>
    <w:rsid w:val="00943EAC"/>
    <w:rsid w:val="00944173"/>
    <w:rsid w:val="00944187"/>
    <w:rsid w:val="00944F99"/>
    <w:rsid w:val="00945067"/>
    <w:rsid w:val="00945791"/>
    <w:rsid w:val="00946EE8"/>
    <w:rsid w:val="009472C2"/>
    <w:rsid w:val="00947300"/>
    <w:rsid w:val="00950030"/>
    <w:rsid w:val="00950625"/>
    <w:rsid w:val="009512FA"/>
    <w:rsid w:val="00951F63"/>
    <w:rsid w:val="00953713"/>
    <w:rsid w:val="00954F31"/>
    <w:rsid w:val="00955568"/>
    <w:rsid w:val="00955A6A"/>
    <w:rsid w:val="00955F82"/>
    <w:rsid w:val="00957332"/>
    <w:rsid w:val="00960D25"/>
    <w:rsid w:val="00961252"/>
    <w:rsid w:val="00961EC8"/>
    <w:rsid w:val="00962187"/>
    <w:rsid w:val="00963D8C"/>
    <w:rsid w:val="00963FBA"/>
    <w:rsid w:val="00964165"/>
    <w:rsid w:val="00964284"/>
    <w:rsid w:val="00964C3B"/>
    <w:rsid w:val="00965B89"/>
    <w:rsid w:val="00966019"/>
    <w:rsid w:val="009667A7"/>
    <w:rsid w:val="00966952"/>
    <w:rsid w:val="00966B16"/>
    <w:rsid w:val="0096774E"/>
    <w:rsid w:val="00971E70"/>
    <w:rsid w:val="00972221"/>
    <w:rsid w:val="00972686"/>
    <w:rsid w:val="00972860"/>
    <w:rsid w:val="009733D4"/>
    <w:rsid w:val="00974026"/>
    <w:rsid w:val="00974B1D"/>
    <w:rsid w:val="00975105"/>
    <w:rsid w:val="009763B4"/>
    <w:rsid w:val="0098018D"/>
    <w:rsid w:val="009802D2"/>
    <w:rsid w:val="00980462"/>
    <w:rsid w:val="0098143C"/>
    <w:rsid w:val="009814B7"/>
    <w:rsid w:val="009821C3"/>
    <w:rsid w:val="00982556"/>
    <w:rsid w:val="0098263E"/>
    <w:rsid w:val="0098302B"/>
    <w:rsid w:val="009836CF"/>
    <w:rsid w:val="00984727"/>
    <w:rsid w:val="009848AF"/>
    <w:rsid w:val="009848D5"/>
    <w:rsid w:val="00984D08"/>
    <w:rsid w:val="009856C4"/>
    <w:rsid w:val="00985AD7"/>
    <w:rsid w:val="00990B31"/>
    <w:rsid w:val="0099254D"/>
    <w:rsid w:val="00992D21"/>
    <w:rsid w:val="00993F98"/>
    <w:rsid w:val="009956CA"/>
    <w:rsid w:val="00995D10"/>
    <w:rsid w:val="00996345"/>
    <w:rsid w:val="00996F84"/>
    <w:rsid w:val="00997115"/>
    <w:rsid w:val="009A01CE"/>
    <w:rsid w:val="009A0727"/>
    <w:rsid w:val="009A1737"/>
    <w:rsid w:val="009A1C28"/>
    <w:rsid w:val="009A4140"/>
    <w:rsid w:val="009A41C9"/>
    <w:rsid w:val="009A4A03"/>
    <w:rsid w:val="009A50A8"/>
    <w:rsid w:val="009A6F5A"/>
    <w:rsid w:val="009B04B7"/>
    <w:rsid w:val="009B0511"/>
    <w:rsid w:val="009B2939"/>
    <w:rsid w:val="009B351C"/>
    <w:rsid w:val="009B3FC6"/>
    <w:rsid w:val="009B59CD"/>
    <w:rsid w:val="009B5ED4"/>
    <w:rsid w:val="009B6187"/>
    <w:rsid w:val="009B6552"/>
    <w:rsid w:val="009C03E5"/>
    <w:rsid w:val="009C0940"/>
    <w:rsid w:val="009C0CDF"/>
    <w:rsid w:val="009C215F"/>
    <w:rsid w:val="009C2466"/>
    <w:rsid w:val="009C2C3E"/>
    <w:rsid w:val="009C3578"/>
    <w:rsid w:val="009C36BA"/>
    <w:rsid w:val="009C374B"/>
    <w:rsid w:val="009C41CA"/>
    <w:rsid w:val="009C493E"/>
    <w:rsid w:val="009C4B72"/>
    <w:rsid w:val="009C4E7B"/>
    <w:rsid w:val="009C6568"/>
    <w:rsid w:val="009C6F73"/>
    <w:rsid w:val="009C748D"/>
    <w:rsid w:val="009C7D48"/>
    <w:rsid w:val="009D24FD"/>
    <w:rsid w:val="009D359D"/>
    <w:rsid w:val="009D3E87"/>
    <w:rsid w:val="009D41D3"/>
    <w:rsid w:val="009D571E"/>
    <w:rsid w:val="009D75AB"/>
    <w:rsid w:val="009E0AEB"/>
    <w:rsid w:val="009E0ED0"/>
    <w:rsid w:val="009E38EE"/>
    <w:rsid w:val="009E3A64"/>
    <w:rsid w:val="009E49BD"/>
    <w:rsid w:val="009E5B80"/>
    <w:rsid w:val="009E6BD0"/>
    <w:rsid w:val="009E76F1"/>
    <w:rsid w:val="009F0507"/>
    <w:rsid w:val="009F06AF"/>
    <w:rsid w:val="009F0A52"/>
    <w:rsid w:val="009F0EBD"/>
    <w:rsid w:val="009F2108"/>
    <w:rsid w:val="009F2AA6"/>
    <w:rsid w:val="009F4BD9"/>
    <w:rsid w:val="009F559F"/>
    <w:rsid w:val="009F5D31"/>
    <w:rsid w:val="009F6475"/>
    <w:rsid w:val="009F6B72"/>
    <w:rsid w:val="009F6FFF"/>
    <w:rsid w:val="00A00700"/>
    <w:rsid w:val="00A00C78"/>
    <w:rsid w:val="00A010D4"/>
    <w:rsid w:val="00A0162A"/>
    <w:rsid w:val="00A01C50"/>
    <w:rsid w:val="00A01F4C"/>
    <w:rsid w:val="00A03D90"/>
    <w:rsid w:val="00A03F72"/>
    <w:rsid w:val="00A040FB"/>
    <w:rsid w:val="00A04883"/>
    <w:rsid w:val="00A05240"/>
    <w:rsid w:val="00A064EE"/>
    <w:rsid w:val="00A06B08"/>
    <w:rsid w:val="00A06D66"/>
    <w:rsid w:val="00A07266"/>
    <w:rsid w:val="00A07817"/>
    <w:rsid w:val="00A1102B"/>
    <w:rsid w:val="00A116F6"/>
    <w:rsid w:val="00A11B4F"/>
    <w:rsid w:val="00A12170"/>
    <w:rsid w:val="00A12700"/>
    <w:rsid w:val="00A1278C"/>
    <w:rsid w:val="00A12BA6"/>
    <w:rsid w:val="00A138F4"/>
    <w:rsid w:val="00A13FFA"/>
    <w:rsid w:val="00A143B4"/>
    <w:rsid w:val="00A14983"/>
    <w:rsid w:val="00A15C30"/>
    <w:rsid w:val="00A16016"/>
    <w:rsid w:val="00A1741F"/>
    <w:rsid w:val="00A17620"/>
    <w:rsid w:val="00A21CDF"/>
    <w:rsid w:val="00A229FA"/>
    <w:rsid w:val="00A23428"/>
    <w:rsid w:val="00A252A1"/>
    <w:rsid w:val="00A254C7"/>
    <w:rsid w:val="00A262EB"/>
    <w:rsid w:val="00A27389"/>
    <w:rsid w:val="00A301F0"/>
    <w:rsid w:val="00A3038C"/>
    <w:rsid w:val="00A3068A"/>
    <w:rsid w:val="00A30C6F"/>
    <w:rsid w:val="00A313C9"/>
    <w:rsid w:val="00A31DA2"/>
    <w:rsid w:val="00A32715"/>
    <w:rsid w:val="00A3381B"/>
    <w:rsid w:val="00A33829"/>
    <w:rsid w:val="00A36466"/>
    <w:rsid w:val="00A36AA3"/>
    <w:rsid w:val="00A3759C"/>
    <w:rsid w:val="00A40050"/>
    <w:rsid w:val="00A405E7"/>
    <w:rsid w:val="00A41129"/>
    <w:rsid w:val="00A429A1"/>
    <w:rsid w:val="00A430D4"/>
    <w:rsid w:val="00A4316C"/>
    <w:rsid w:val="00A442DD"/>
    <w:rsid w:val="00A452BA"/>
    <w:rsid w:val="00A45DE0"/>
    <w:rsid w:val="00A4666A"/>
    <w:rsid w:val="00A46B27"/>
    <w:rsid w:val="00A472D2"/>
    <w:rsid w:val="00A4762E"/>
    <w:rsid w:val="00A479E0"/>
    <w:rsid w:val="00A50543"/>
    <w:rsid w:val="00A51859"/>
    <w:rsid w:val="00A5263E"/>
    <w:rsid w:val="00A526A3"/>
    <w:rsid w:val="00A52B04"/>
    <w:rsid w:val="00A53212"/>
    <w:rsid w:val="00A53B6C"/>
    <w:rsid w:val="00A5641E"/>
    <w:rsid w:val="00A56618"/>
    <w:rsid w:val="00A57523"/>
    <w:rsid w:val="00A60C1F"/>
    <w:rsid w:val="00A61F63"/>
    <w:rsid w:val="00A62D51"/>
    <w:rsid w:val="00A63BDF"/>
    <w:rsid w:val="00A643A0"/>
    <w:rsid w:val="00A648D4"/>
    <w:rsid w:val="00A64C9B"/>
    <w:rsid w:val="00A64F73"/>
    <w:rsid w:val="00A659A6"/>
    <w:rsid w:val="00A66CCF"/>
    <w:rsid w:val="00A66D12"/>
    <w:rsid w:val="00A6769A"/>
    <w:rsid w:val="00A67A13"/>
    <w:rsid w:val="00A7074F"/>
    <w:rsid w:val="00A70963"/>
    <w:rsid w:val="00A719E0"/>
    <w:rsid w:val="00A7210A"/>
    <w:rsid w:val="00A7351F"/>
    <w:rsid w:val="00A73CD4"/>
    <w:rsid w:val="00A74630"/>
    <w:rsid w:val="00A748AE"/>
    <w:rsid w:val="00A74D9C"/>
    <w:rsid w:val="00A759CD"/>
    <w:rsid w:val="00A76F85"/>
    <w:rsid w:val="00A80028"/>
    <w:rsid w:val="00A80544"/>
    <w:rsid w:val="00A80EE4"/>
    <w:rsid w:val="00A8195E"/>
    <w:rsid w:val="00A8350B"/>
    <w:rsid w:val="00A83FF2"/>
    <w:rsid w:val="00A8499F"/>
    <w:rsid w:val="00A84C29"/>
    <w:rsid w:val="00A85B5B"/>
    <w:rsid w:val="00A85B95"/>
    <w:rsid w:val="00A86003"/>
    <w:rsid w:val="00A86793"/>
    <w:rsid w:val="00A869BD"/>
    <w:rsid w:val="00A86C89"/>
    <w:rsid w:val="00A91234"/>
    <w:rsid w:val="00A9222D"/>
    <w:rsid w:val="00A92D17"/>
    <w:rsid w:val="00A93E16"/>
    <w:rsid w:val="00A94A46"/>
    <w:rsid w:val="00A96073"/>
    <w:rsid w:val="00A9618D"/>
    <w:rsid w:val="00A9619F"/>
    <w:rsid w:val="00A96236"/>
    <w:rsid w:val="00A963DC"/>
    <w:rsid w:val="00A965FD"/>
    <w:rsid w:val="00A966D9"/>
    <w:rsid w:val="00A96ADA"/>
    <w:rsid w:val="00A97634"/>
    <w:rsid w:val="00A97DA1"/>
    <w:rsid w:val="00AA0CDE"/>
    <w:rsid w:val="00AA0DDB"/>
    <w:rsid w:val="00AA13EA"/>
    <w:rsid w:val="00AA1E8B"/>
    <w:rsid w:val="00AA20F6"/>
    <w:rsid w:val="00AA2623"/>
    <w:rsid w:val="00AA5AAB"/>
    <w:rsid w:val="00AA6488"/>
    <w:rsid w:val="00AA7BD8"/>
    <w:rsid w:val="00AA7C40"/>
    <w:rsid w:val="00AB0277"/>
    <w:rsid w:val="00AB0723"/>
    <w:rsid w:val="00AB0930"/>
    <w:rsid w:val="00AB0EB5"/>
    <w:rsid w:val="00AB162E"/>
    <w:rsid w:val="00AB2768"/>
    <w:rsid w:val="00AB2D3F"/>
    <w:rsid w:val="00AB33C5"/>
    <w:rsid w:val="00AB351A"/>
    <w:rsid w:val="00AB518B"/>
    <w:rsid w:val="00AB53DB"/>
    <w:rsid w:val="00AB5C22"/>
    <w:rsid w:val="00AB6800"/>
    <w:rsid w:val="00AB6C0D"/>
    <w:rsid w:val="00AB7127"/>
    <w:rsid w:val="00AB7D13"/>
    <w:rsid w:val="00AC0BC2"/>
    <w:rsid w:val="00AC1545"/>
    <w:rsid w:val="00AC1D8D"/>
    <w:rsid w:val="00AC2F34"/>
    <w:rsid w:val="00AC36B0"/>
    <w:rsid w:val="00AC4D7F"/>
    <w:rsid w:val="00AC7069"/>
    <w:rsid w:val="00AC7115"/>
    <w:rsid w:val="00AC7793"/>
    <w:rsid w:val="00AD0A47"/>
    <w:rsid w:val="00AD101A"/>
    <w:rsid w:val="00AD17CB"/>
    <w:rsid w:val="00AD1D92"/>
    <w:rsid w:val="00AD20B4"/>
    <w:rsid w:val="00AD22E6"/>
    <w:rsid w:val="00AD22F6"/>
    <w:rsid w:val="00AD2966"/>
    <w:rsid w:val="00AD2C59"/>
    <w:rsid w:val="00AD3105"/>
    <w:rsid w:val="00AD5534"/>
    <w:rsid w:val="00AD69A3"/>
    <w:rsid w:val="00AD7110"/>
    <w:rsid w:val="00AD788A"/>
    <w:rsid w:val="00AE1C81"/>
    <w:rsid w:val="00AE2D63"/>
    <w:rsid w:val="00AE3460"/>
    <w:rsid w:val="00AE3776"/>
    <w:rsid w:val="00AE508B"/>
    <w:rsid w:val="00AE53C5"/>
    <w:rsid w:val="00AE5659"/>
    <w:rsid w:val="00AE5719"/>
    <w:rsid w:val="00AE5E67"/>
    <w:rsid w:val="00AE67BA"/>
    <w:rsid w:val="00AE7554"/>
    <w:rsid w:val="00AE777C"/>
    <w:rsid w:val="00AE7DC0"/>
    <w:rsid w:val="00AF0294"/>
    <w:rsid w:val="00AF0E6B"/>
    <w:rsid w:val="00AF0F2B"/>
    <w:rsid w:val="00AF1338"/>
    <w:rsid w:val="00AF30DE"/>
    <w:rsid w:val="00AF3185"/>
    <w:rsid w:val="00AF3250"/>
    <w:rsid w:val="00AF4202"/>
    <w:rsid w:val="00AF466D"/>
    <w:rsid w:val="00AF4C34"/>
    <w:rsid w:val="00AF5118"/>
    <w:rsid w:val="00AF7059"/>
    <w:rsid w:val="00AF70DC"/>
    <w:rsid w:val="00B00D61"/>
    <w:rsid w:val="00B0167A"/>
    <w:rsid w:val="00B019A3"/>
    <w:rsid w:val="00B01AC4"/>
    <w:rsid w:val="00B0211D"/>
    <w:rsid w:val="00B022D8"/>
    <w:rsid w:val="00B033EE"/>
    <w:rsid w:val="00B03E60"/>
    <w:rsid w:val="00B058E7"/>
    <w:rsid w:val="00B062D2"/>
    <w:rsid w:val="00B06406"/>
    <w:rsid w:val="00B06CEF"/>
    <w:rsid w:val="00B0704F"/>
    <w:rsid w:val="00B0730D"/>
    <w:rsid w:val="00B0787E"/>
    <w:rsid w:val="00B07A73"/>
    <w:rsid w:val="00B1075D"/>
    <w:rsid w:val="00B107CA"/>
    <w:rsid w:val="00B10B9A"/>
    <w:rsid w:val="00B11434"/>
    <w:rsid w:val="00B119A7"/>
    <w:rsid w:val="00B11A8D"/>
    <w:rsid w:val="00B11AF3"/>
    <w:rsid w:val="00B12636"/>
    <w:rsid w:val="00B12B91"/>
    <w:rsid w:val="00B138B3"/>
    <w:rsid w:val="00B1415A"/>
    <w:rsid w:val="00B14990"/>
    <w:rsid w:val="00B149AC"/>
    <w:rsid w:val="00B14AA0"/>
    <w:rsid w:val="00B14B26"/>
    <w:rsid w:val="00B164B9"/>
    <w:rsid w:val="00B16AA7"/>
    <w:rsid w:val="00B2238C"/>
    <w:rsid w:val="00B22FB4"/>
    <w:rsid w:val="00B23762"/>
    <w:rsid w:val="00B237D0"/>
    <w:rsid w:val="00B23A17"/>
    <w:rsid w:val="00B23B86"/>
    <w:rsid w:val="00B23C40"/>
    <w:rsid w:val="00B244CB"/>
    <w:rsid w:val="00B24513"/>
    <w:rsid w:val="00B2475D"/>
    <w:rsid w:val="00B24A04"/>
    <w:rsid w:val="00B24BF3"/>
    <w:rsid w:val="00B263C2"/>
    <w:rsid w:val="00B26D3D"/>
    <w:rsid w:val="00B30636"/>
    <w:rsid w:val="00B30A29"/>
    <w:rsid w:val="00B30FBA"/>
    <w:rsid w:val="00B3260E"/>
    <w:rsid w:val="00B333FA"/>
    <w:rsid w:val="00B33E08"/>
    <w:rsid w:val="00B33FBB"/>
    <w:rsid w:val="00B34152"/>
    <w:rsid w:val="00B34DB1"/>
    <w:rsid w:val="00B350DD"/>
    <w:rsid w:val="00B35F7B"/>
    <w:rsid w:val="00B3689B"/>
    <w:rsid w:val="00B37E67"/>
    <w:rsid w:val="00B407B4"/>
    <w:rsid w:val="00B41168"/>
    <w:rsid w:val="00B4251D"/>
    <w:rsid w:val="00B42827"/>
    <w:rsid w:val="00B445BE"/>
    <w:rsid w:val="00B44957"/>
    <w:rsid w:val="00B44AA7"/>
    <w:rsid w:val="00B44DF3"/>
    <w:rsid w:val="00B4556A"/>
    <w:rsid w:val="00B459A6"/>
    <w:rsid w:val="00B463C6"/>
    <w:rsid w:val="00B46EB0"/>
    <w:rsid w:val="00B470C0"/>
    <w:rsid w:val="00B50405"/>
    <w:rsid w:val="00B5044A"/>
    <w:rsid w:val="00B5093F"/>
    <w:rsid w:val="00B52569"/>
    <w:rsid w:val="00B5291F"/>
    <w:rsid w:val="00B529D5"/>
    <w:rsid w:val="00B52C92"/>
    <w:rsid w:val="00B53F86"/>
    <w:rsid w:val="00B5454C"/>
    <w:rsid w:val="00B54D27"/>
    <w:rsid w:val="00B54E29"/>
    <w:rsid w:val="00B54E4E"/>
    <w:rsid w:val="00B5549E"/>
    <w:rsid w:val="00B55AD3"/>
    <w:rsid w:val="00B55D9F"/>
    <w:rsid w:val="00B55E43"/>
    <w:rsid w:val="00B56098"/>
    <w:rsid w:val="00B60133"/>
    <w:rsid w:val="00B61472"/>
    <w:rsid w:val="00B621B2"/>
    <w:rsid w:val="00B6310F"/>
    <w:rsid w:val="00B63A24"/>
    <w:rsid w:val="00B64BD1"/>
    <w:rsid w:val="00B64E83"/>
    <w:rsid w:val="00B654CE"/>
    <w:rsid w:val="00B658F2"/>
    <w:rsid w:val="00B65B5F"/>
    <w:rsid w:val="00B66A26"/>
    <w:rsid w:val="00B67B78"/>
    <w:rsid w:val="00B70036"/>
    <w:rsid w:val="00B70E0A"/>
    <w:rsid w:val="00B70EAC"/>
    <w:rsid w:val="00B710D8"/>
    <w:rsid w:val="00B71A80"/>
    <w:rsid w:val="00B7212C"/>
    <w:rsid w:val="00B73748"/>
    <w:rsid w:val="00B73DA0"/>
    <w:rsid w:val="00B73F0D"/>
    <w:rsid w:val="00B75E6E"/>
    <w:rsid w:val="00B7632D"/>
    <w:rsid w:val="00B772C2"/>
    <w:rsid w:val="00B77A22"/>
    <w:rsid w:val="00B77C39"/>
    <w:rsid w:val="00B801B8"/>
    <w:rsid w:val="00B801DE"/>
    <w:rsid w:val="00B80FB7"/>
    <w:rsid w:val="00B82360"/>
    <w:rsid w:val="00B82E5D"/>
    <w:rsid w:val="00B83B86"/>
    <w:rsid w:val="00B83FA0"/>
    <w:rsid w:val="00B84276"/>
    <w:rsid w:val="00B848A6"/>
    <w:rsid w:val="00B84CEA"/>
    <w:rsid w:val="00B84F36"/>
    <w:rsid w:val="00B84FD2"/>
    <w:rsid w:val="00B85084"/>
    <w:rsid w:val="00B85103"/>
    <w:rsid w:val="00B85B21"/>
    <w:rsid w:val="00B86778"/>
    <w:rsid w:val="00B86C48"/>
    <w:rsid w:val="00B86DF8"/>
    <w:rsid w:val="00B87364"/>
    <w:rsid w:val="00B873E0"/>
    <w:rsid w:val="00B878B3"/>
    <w:rsid w:val="00B9052F"/>
    <w:rsid w:val="00B90A60"/>
    <w:rsid w:val="00B90B98"/>
    <w:rsid w:val="00B90E53"/>
    <w:rsid w:val="00B919FF"/>
    <w:rsid w:val="00B93711"/>
    <w:rsid w:val="00B94543"/>
    <w:rsid w:val="00B94A1B"/>
    <w:rsid w:val="00B95021"/>
    <w:rsid w:val="00B950F0"/>
    <w:rsid w:val="00B958BC"/>
    <w:rsid w:val="00B96379"/>
    <w:rsid w:val="00B96467"/>
    <w:rsid w:val="00B96480"/>
    <w:rsid w:val="00B97373"/>
    <w:rsid w:val="00B97BA1"/>
    <w:rsid w:val="00BA033F"/>
    <w:rsid w:val="00BA1938"/>
    <w:rsid w:val="00BA2324"/>
    <w:rsid w:val="00BA2B65"/>
    <w:rsid w:val="00BA30BD"/>
    <w:rsid w:val="00BA30E4"/>
    <w:rsid w:val="00BA5EE7"/>
    <w:rsid w:val="00BA6559"/>
    <w:rsid w:val="00BA7EC8"/>
    <w:rsid w:val="00BB0B34"/>
    <w:rsid w:val="00BB1ADD"/>
    <w:rsid w:val="00BB204D"/>
    <w:rsid w:val="00BB3E8D"/>
    <w:rsid w:val="00BB3FEF"/>
    <w:rsid w:val="00BB4DC0"/>
    <w:rsid w:val="00BB555F"/>
    <w:rsid w:val="00BB5E35"/>
    <w:rsid w:val="00BB64A7"/>
    <w:rsid w:val="00BB69F1"/>
    <w:rsid w:val="00BB748D"/>
    <w:rsid w:val="00BB78B5"/>
    <w:rsid w:val="00BB7D35"/>
    <w:rsid w:val="00BB7F34"/>
    <w:rsid w:val="00BC0B1A"/>
    <w:rsid w:val="00BC0F95"/>
    <w:rsid w:val="00BC111E"/>
    <w:rsid w:val="00BC1BFD"/>
    <w:rsid w:val="00BC3D8C"/>
    <w:rsid w:val="00BC3F3E"/>
    <w:rsid w:val="00BC3FD8"/>
    <w:rsid w:val="00BC486A"/>
    <w:rsid w:val="00BC49F0"/>
    <w:rsid w:val="00BC4B0D"/>
    <w:rsid w:val="00BC4EB2"/>
    <w:rsid w:val="00BC4FFA"/>
    <w:rsid w:val="00BC78BD"/>
    <w:rsid w:val="00BD123C"/>
    <w:rsid w:val="00BD1336"/>
    <w:rsid w:val="00BD1ACF"/>
    <w:rsid w:val="00BD3573"/>
    <w:rsid w:val="00BD36BC"/>
    <w:rsid w:val="00BD3839"/>
    <w:rsid w:val="00BD39A5"/>
    <w:rsid w:val="00BD3F31"/>
    <w:rsid w:val="00BD4487"/>
    <w:rsid w:val="00BD4C6B"/>
    <w:rsid w:val="00BD4D6B"/>
    <w:rsid w:val="00BD5145"/>
    <w:rsid w:val="00BD69C9"/>
    <w:rsid w:val="00BD6A8C"/>
    <w:rsid w:val="00BD6D05"/>
    <w:rsid w:val="00BD6F16"/>
    <w:rsid w:val="00BD7175"/>
    <w:rsid w:val="00BD78A9"/>
    <w:rsid w:val="00BE0079"/>
    <w:rsid w:val="00BE052F"/>
    <w:rsid w:val="00BE073E"/>
    <w:rsid w:val="00BE0F98"/>
    <w:rsid w:val="00BE2777"/>
    <w:rsid w:val="00BE28B4"/>
    <w:rsid w:val="00BE2BB9"/>
    <w:rsid w:val="00BE2BBD"/>
    <w:rsid w:val="00BE3531"/>
    <w:rsid w:val="00BE3C50"/>
    <w:rsid w:val="00BE406F"/>
    <w:rsid w:val="00BE42D5"/>
    <w:rsid w:val="00BE4583"/>
    <w:rsid w:val="00BE4BFD"/>
    <w:rsid w:val="00BE4EEC"/>
    <w:rsid w:val="00BE5995"/>
    <w:rsid w:val="00BE5AE2"/>
    <w:rsid w:val="00BE6C3B"/>
    <w:rsid w:val="00BE6D12"/>
    <w:rsid w:val="00BE7950"/>
    <w:rsid w:val="00BE7FEC"/>
    <w:rsid w:val="00BF01AF"/>
    <w:rsid w:val="00BF13EE"/>
    <w:rsid w:val="00BF1745"/>
    <w:rsid w:val="00BF200F"/>
    <w:rsid w:val="00BF2182"/>
    <w:rsid w:val="00BF744A"/>
    <w:rsid w:val="00BF7D1D"/>
    <w:rsid w:val="00C00D0D"/>
    <w:rsid w:val="00C00FAB"/>
    <w:rsid w:val="00C01358"/>
    <w:rsid w:val="00C01CAB"/>
    <w:rsid w:val="00C0228F"/>
    <w:rsid w:val="00C025BF"/>
    <w:rsid w:val="00C03094"/>
    <w:rsid w:val="00C035C2"/>
    <w:rsid w:val="00C0385D"/>
    <w:rsid w:val="00C04C8D"/>
    <w:rsid w:val="00C04D91"/>
    <w:rsid w:val="00C05347"/>
    <w:rsid w:val="00C054A7"/>
    <w:rsid w:val="00C0597D"/>
    <w:rsid w:val="00C05D7B"/>
    <w:rsid w:val="00C10F3E"/>
    <w:rsid w:val="00C12EEC"/>
    <w:rsid w:val="00C13516"/>
    <w:rsid w:val="00C135DE"/>
    <w:rsid w:val="00C13F43"/>
    <w:rsid w:val="00C13FFA"/>
    <w:rsid w:val="00C140E5"/>
    <w:rsid w:val="00C1477F"/>
    <w:rsid w:val="00C14CC8"/>
    <w:rsid w:val="00C1549B"/>
    <w:rsid w:val="00C16BB8"/>
    <w:rsid w:val="00C1770D"/>
    <w:rsid w:val="00C17A19"/>
    <w:rsid w:val="00C20A16"/>
    <w:rsid w:val="00C22389"/>
    <w:rsid w:val="00C23759"/>
    <w:rsid w:val="00C23A70"/>
    <w:rsid w:val="00C24BC5"/>
    <w:rsid w:val="00C25ADB"/>
    <w:rsid w:val="00C25B44"/>
    <w:rsid w:val="00C26383"/>
    <w:rsid w:val="00C26E22"/>
    <w:rsid w:val="00C27122"/>
    <w:rsid w:val="00C27737"/>
    <w:rsid w:val="00C308E5"/>
    <w:rsid w:val="00C32EA4"/>
    <w:rsid w:val="00C33164"/>
    <w:rsid w:val="00C3477C"/>
    <w:rsid w:val="00C34FF1"/>
    <w:rsid w:val="00C35578"/>
    <w:rsid w:val="00C35FBA"/>
    <w:rsid w:val="00C361EA"/>
    <w:rsid w:val="00C37020"/>
    <w:rsid w:val="00C37190"/>
    <w:rsid w:val="00C37239"/>
    <w:rsid w:val="00C37675"/>
    <w:rsid w:val="00C37A23"/>
    <w:rsid w:val="00C4003E"/>
    <w:rsid w:val="00C402E9"/>
    <w:rsid w:val="00C40872"/>
    <w:rsid w:val="00C40942"/>
    <w:rsid w:val="00C40BFD"/>
    <w:rsid w:val="00C419D6"/>
    <w:rsid w:val="00C41BE6"/>
    <w:rsid w:val="00C42EB3"/>
    <w:rsid w:val="00C43D17"/>
    <w:rsid w:val="00C45102"/>
    <w:rsid w:val="00C45B59"/>
    <w:rsid w:val="00C47F3A"/>
    <w:rsid w:val="00C500B2"/>
    <w:rsid w:val="00C50AC1"/>
    <w:rsid w:val="00C5245D"/>
    <w:rsid w:val="00C52861"/>
    <w:rsid w:val="00C52B83"/>
    <w:rsid w:val="00C52E11"/>
    <w:rsid w:val="00C54177"/>
    <w:rsid w:val="00C5454D"/>
    <w:rsid w:val="00C545AC"/>
    <w:rsid w:val="00C551CB"/>
    <w:rsid w:val="00C551D6"/>
    <w:rsid w:val="00C556A3"/>
    <w:rsid w:val="00C55F9B"/>
    <w:rsid w:val="00C55FD7"/>
    <w:rsid w:val="00C56197"/>
    <w:rsid w:val="00C56314"/>
    <w:rsid w:val="00C56EB7"/>
    <w:rsid w:val="00C57C70"/>
    <w:rsid w:val="00C60059"/>
    <w:rsid w:val="00C6037D"/>
    <w:rsid w:val="00C60602"/>
    <w:rsid w:val="00C60B35"/>
    <w:rsid w:val="00C619FF"/>
    <w:rsid w:val="00C61BEE"/>
    <w:rsid w:val="00C61E69"/>
    <w:rsid w:val="00C61F66"/>
    <w:rsid w:val="00C62036"/>
    <w:rsid w:val="00C62108"/>
    <w:rsid w:val="00C621BE"/>
    <w:rsid w:val="00C6267E"/>
    <w:rsid w:val="00C65A36"/>
    <w:rsid w:val="00C663BE"/>
    <w:rsid w:val="00C66ECA"/>
    <w:rsid w:val="00C674C1"/>
    <w:rsid w:val="00C67AF1"/>
    <w:rsid w:val="00C67CB2"/>
    <w:rsid w:val="00C67DD3"/>
    <w:rsid w:val="00C67F00"/>
    <w:rsid w:val="00C70717"/>
    <w:rsid w:val="00C72457"/>
    <w:rsid w:val="00C726AE"/>
    <w:rsid w:val="00C72BF1"/>
    <w:rsid w:val="00C72C30"/>
    <w:rsid w:val="00C72D92"/>
    <w:rsid w:val="00C72FA3"/>
    <w:rsid w:val="00C73058"/>
    <w:rsid w:val="00C73804"/>
    <w:rsid w:val="00C73B0F"/>
    <w:rsid w:val="00C73F92"/>
    <w:rsid w:val="00C74103"/>
    <w:rsid w:val="00C74DEE"/>
    <w:rsid w:val="00C756B2"/>
    <w:rsid w:val="00C767B1"/>
    <w:rsid w:val="00C768AC"/>
    <w:rsid w:val="00C7723E"/>
    <w:rsid w:val="00C81570"/>
    <w:rsid w:val="00C816C5"/>
    <w:rsid w:val="00C81AFB"/>
    <w:rsid w:val="00C825FD"/>
    <w:rsid w:val="00C8268E"/>
    <w:rsid w:val="00C847BF"/>
    <w:rsid w:val="00C84DEC"/>
    <w:rsid w:val="00C87CFD"/>
    <w:rsid w:val="00C90A69"/>
    <w:rsid w:val="00C90D38"/>
    <w:rsid w:val="00C91A74"/>
    <w:rsid w:val="00C92120"/>
    <w:rsid w:val="00C926E7"/>
    <w:rsid w:val="00C93696"/>
    <w:rsid w:val="00C94983"/>
    <w:rsid w:val="00C94E5B"/>
    <w:rsid w:val="00C94F0E"/>
    <w:rsid w:val="00C94F1B"/>
    <w:rsid w:val="00C95033"/>
    <w:rsid w:val="00C9512E"/>
    <w:rsid w:val="00C96279"/>
    <w:rsid w:val="00C977E0"/>
    <w:rsid w:val="00C97C1C"/>
    <w:rsid w:val="00C97D71"/>
    <w:rsid w:val="00CA05E2"/>
    <w:rsid w:val="00CA11F1"/>
    <w:rsid w:val="00CA1273"/>
    <w:rsid w:val="00CA19DA"/>
    <w:rsid w:val="00CA19FD"/>
    <w:rsid w:val="00CA2772"/>
    <w:rsid w:val="00CA306B"/>
    <w:rsid w:val="00CA3119"/>
    <w:rsid w:val="00CA3F70"/>
    <w:rsid w:val="00CA554F"/>
    <w:rsid w:val="00CA5618"/>
    <w:rsid w:val="00CA6089"/>
    <w:rsid w:val="00CA6BD9"/>
    <w:rsid w:val="00CA6CB9"/>
    <w:rsid w:val="00CA6E08"/>
    <w:rsid w:val="00CA7F22"/>
    <w:rsid w:val="00CB07C1"/>
    <w:rsid w:val="00CB0B4D"/>
    <w:rsid w:val="00CB0B64"/>
    <w:rsid w:val="00CB1E70"/>
    <w:rsid w:val="00CB2212"/>
    <w:rsid w:val="00CB23C5"/>
    <w:rsid w:val="00CB2BD1"/>
    <w:rsid w:val="00CB2EC5"/>
    <w:rsid w:val="00CB314D"/>
    <w:rsid w:val="00CB3C40"/>
    <w:rsid w:val="00CB46C0"/>
    <w:rsid w:val="00CB4801"/>
    <w:rsid w:val="00CB4A7C"/>
    <w:rsid w:val="00CB5134"/>
    <w:rsid w:val="00CB5EF9"/>
    <w:rsid w:val="00CB6886"/>
    <w:rsid w:val="00CB7F75"/>
    <w:rsid w:val="00CB7FB3"/>
    <w:rsid w:val="00CC148D"/>
    <w:rsid w:val="00CC185F"/>
    <w:rsid w:val="00CC1E31"/>
    <w:rsid w:val="00CC2097"/>
    <w:rsid w:val="00CC25DE"/>
    <w:rsid w:val="00CC2FF8"/>
    <w:rsid w:val="00CC3889"/>
    <w:rsid w:val="00CC39CD"/>
    <w:rsid w:val="00CC5B46"/>
    <w:rsid w:val="00CC6077"/>
    <w:rsid w:val="00CC6299"/>
    <w:rsid w:val="00CC6D55"/>
    <w:rsid w:val="00CC71AE"/>
    <w:rsid w:val="00CC7910"/>
    <w:rsid w:val="00CD0511"/>
    <w:rsid w:val="00CD0A30"/>
    <w:rsid w:val="00CD1213"/>
    <w:rsid w:val="00CD1259"/>
    <w:rsid w:val="00CD1C61"/>
    <w:rsid w:val="00CD20F7"/>
    <w:rsid w:val="00CD215A"/>
    <w:rsid w:val="00CD24E6"/>
    <w:rsid w:val="00CD2998"/>
    <w:rsid w:val="00CD2F3C"/>
    <w:rsid w:val="00CD3537"/>
    <w:rsid w:val="00CD4004"/>
    <w:rsid w:val="00CD4200"/>
    <w:rsid w:val="00CD4210"/>
    <w:rsid w:val="00CD4C1D"/>
    <w:rsid w:val="00CD4CEB"/>
    <w:rsid w:val="00CD4FFB"/>
    <w:rsid w:val="00CD54B0"/>
    <w:rsid w:val="00CD56B7"/>
    <w:rsid w:val="00CD5F27"/>
    <w:rsid w:val="00CD7714"/>
    <w:rsid w:val="00CD77AE"/>
    <w:rsid w:val="00CE017E"/>
    <w:rsid w:val="00CE12AE"/>
    <w:rsid w:val="00CE1756"/>
    <w:rsid w:val="00CE21E7"/>
    <w:rsid w:val="00CE22A2"/>
    <w:rsid w:val="00CE36D8"/>
    <w:rsid w:val="00CE44F1"/>
    <w:rsid w:val="00CE4B1F"/>
    <w:rsid w:val="00CE5479"/>
    <w:rsid w:val="00CE5580"/>
    <w:rsid w:val="00CE6C37"/>
    <w:rsid w:val="00CE7968"/>
    <w:rsid w:val="00CF0806"/>
    <w:rsid w:val="00CF0B43"/>
    <w:rsid w:val="00CF0E06"/>
    <w:rsid w:val="00CF2B18"/>
    <w:rsid w:val="00CF2C7A"/>
    <w:rsid w:val="00CF3851"/>
    <w:rsid w:val="00CF3B69"/>
    <w:rsid w:val="00CF4B7B"/>
    <w:rsid w:val="00CF4F84"/>
    <w:rsid w:val="00CF57E2"/>
    <w:rsid w:val="00CF6799"/>
    <w:rsid w:val="00CF7B08"/>
    <w:rsid w:val="00CF7CD2"/>
    <w:rsid w:val="00D01193"/>
    <w:rsid w:val="00D020E5"/>
    <w:rsid w:val="00D0215C"/>
    <w:rsid w:val="00D041EF"/>
    <w:rsid w:val="00D044A2"/>
    <w:rsid w:val="00D055D5"/>
    <w:rsid w:val="00D05A18"/>
    <w:rsid w:val="00D05A64"/>
    <w:rsid w:val="00D05AB8"/>
    <w:rsid w:val="00D05D06"/>
    <w:rsid w:val="00D10147"/>
    <w:rsid w:val="00D1159C"/>
    <w:rsid w:val="00D115F2"/>
    <w:rsid w:val="00D11939"/>
    <w:rsid w:val="00D12BED"/>
    <w:rsid w:val="00D13749"/>
    <w:rsid w:val="00D13C6A"/>
    <w:rsid w:val="00D13FE2"/>
    <w:rsid w:val="00D14E49"/>
    <w:rsid w:val="00D15DA8"/>
    <w:rsid w:val="00D16E5C"/>
    <w:rsid w:val="00D17399"/>
    <w:rsid w:val="00D2029B"/>
    <w:rsid w:val="00D20333"/>
    <w:rsid w:val="00D21B26"/>
    <w:rsid w:val="00D22EC4"/>
    <w:rsid w:val="00D2300A"/>
    <w:rsid w:val="00D230E5"/>
    <w:rsid w:val="00D24FA0"/>
    <w:rsid w:val="00D2509B"/>
    <w:rsid w:val="00D26B7B"/>
    <w:rsid w:val="00D302B3"/>
    <w:rsid w:val="00D31FB1"/>
    <w:rsid w:val="00D328EB"/>
    <w:rsid w:val="00D3403E"/>
    <w:rsid w:val="00D34218"/>
    <w:rsid w:val="00D34C7D"/>
    <w:rsid w:val="00D355EA"/>
    <w:rsid w:val="00D359B6"/>
    <w:rsid w:val="00D366BA"/>
    <w:rsid w:val="00D40037"/>
    <w:rsid w:val="00D40611"/>
    <w:rsid w:val="00D40F1F"/>
    <w:rsid w:val="00D41148"/>
    <w:rsid w:val="00D4280E"/>
    <w:rsid w:val="00D42CFB"/>
    <w:rsid w:val="00D42D03"/>
    <w:rsid w:val="00D4408D"/>
    <w:rsid w:val="00D444F7"/>
    <w:rsid w:val="00D4468E"/>
    <w:rsid w:val="00D453B6"/>
    <w:rsid w:val="00D45A3F"/>
    <w:rsid w:val="00D45B01"/>
    <w:rsid w:val="00D45C63"/>
    <w:rsid w:val="00D50095"/>
    <w:rsid w:val="00D5099B"/>
    <w:rsid w:val="00D5185A"/>
    <w:rsid w:val="00D519B5"/>
    <w:rsid w:val="00D519D4"/>
    <w:rsid w:val="00D51E5E"/>
    <w:rsid w:val="00D52BA0"/>
    <w:rsid w:val="00D52FF4"/>
    <w:rsid w:val="00D53405"/>
    <w:rsid w:val="00D539E9"/>
    <w:rsid w:val="00D53C20"/>
    <w:rsid w:val="00D54438"/>
    <w:rsid w:val="00D5472A"/>
    <w:rsid w:val="00D54CCD"/>
    <w:rsid w:val="00D55A82"/>
    <w:rsid w:val="00D55D60"/>
    <w:rsid w:val="00D56420"/>
    <w:rsid w:val="00D5680E"/>
    <w:rsid w:val="00D57165"/>
    <w:rsid w:val="00D601FA"/>
    <w:rsid w:val="00D60886"/>
    <w:rsid w:val="00D60CD6"/>
    <w:rsid w:val="00D61B43"/>
    <w:rsid w:val="00D62735"/>
    <w:rsid w:val="00D64A2B"/>
    <w:rsid w:val="00D64EBE"/>
    <w:rsid w:val="00D65056"/>
    <w:rsid w:val="00D6655B"/>
    <w:rsid w:val="00D665A6"/>
    <w:rsid w:val="00D66C6C"/>
    <w:rsid w:val="00D66FAC"/>
    <w:rsid w:val="00D67049"/>
    <w:rsid w:val="00D67A4A"/>
    <w:rsid w:val="00D70E5E"/>
    <w:rsid w:val="00D71693"/>
    <w:rsid w:val="00D7335B"/>
    <w:rsid w:val="00D7359C"/>
    <w:rsid w:val="00D73EF3"/>
    <w:rsid w:val="00D73FFF"/>
    <w:rsid w:val="00D741EA"/>
    <w:rsid w:val="00D743D1"/>
    <w:rsid w:val="00D746D5"/>
    <w:rsid w:val="00D747B7"/>
    <w:rsid w:val="00D7517F"/>
    <w:rsid w:val="00D753EF"/>
    <w:rsid w:val="00D75DBE"/>
    <w:rsid w:val="00D76730"/>
    <w:rsid w:val="00D803FD"/>
    <w:rsid w:val="00D813F0"/>
    <w:rsid w:val="00D81D84"/>
    <w:rsid w:val="00D83A06"/>
    <w:rsid w:val="00D83B0F"/>
    <w:rsid w:val="00D8497E"/>
    <w:rsid w:val="00D86A9E"/>
    <w:rsid w:val="00D872B0"/>
    <w:rsid w:val="00D87F19"/>
    <w:rsid w:val="00D9211A"/>
    <w:rsid w:val="00D923DE"/>
    <w:rsid w:val="00D933D8"/>
    <w:rsid w:val="00D9344E"/>
    <w:rsid w:val="00D939D7"/>
    <w:rsid w:val="00D93D1F"/>
    <w:rsid w:val="00D93E9C"/>
    <w:rsid w:val="00D94793"/>
    <w:rsid w:val="00D94E88"/>
    <w:rsid w:val="00D95894"/>
    <w:rsid w:val="00D9719A"/>
    <w:rsid w:val="00D97897"/>
    <w:rsid w:val="00DA1205"/>
    <w:rsid w:val="00DA17E1"/>
    <w:rsid w:val="00DA1FB9"/>
    <w:rsid w:val="00DA2220"/>
    <w:rsid w:val="00DA22B0"/>
    <w:rsid w:val="00DA29D2"/>
    <w:rsid w:val="00DA3A4F"/>
    <w:rsid w:val="00DA443E"/>
    <w:rsid w:val="00DA509C"/>
    <w:rsid w:val="00DA64CC"/>
    <w:rsid w:val="00DA658C"/>
    <w:rsid w:val="00DA66DE"/>
    <w:rsid w:val="00DA6874"/>
    <w:rsid w:val="00DA6F54"/>
    <w:rsid w:val="00DB06B6"/>
    <w:rsid w:val="00DB1B00"/>
    <w:rsid w:val="00DB20D3"/>
    <w:rsid w:val="00DB34E6"/>
    <w:rsid w:val="00DB41B4"/>
    <w:rsid w:val="00DB5E17"/>
    <w:rsid w:val="00DB5FCB"/>
    <w:rsid w:val="00DB6288"/>
    <w:rsid w:val="00DB754C"/>
    <w:rsid w:val="00DB7AD2"/>
    <w:rsid w:val="00DB7BE0"/>
    <w:rsid w:val="00DB7FA8"/>
    <w:rsid w:val="00DC0331"/>
    <w:rsid w:val="00DC0389"/>
    <w:rsid w:val="00DC09FF"/>
    <w:rsid w:val="00DC1D46"/>
    <w:rsid w:val="00DC2761"/>
    <w:rsid w:val="00DC2F17"/>
    <w:rsid w:val="00DC3DB3"/>
    <w:rsid w:val="00DC4099"/>
    <w:rsid w:val="00DC4E3B"/>
    <w:rsid w:val="00DC4ECB"/>
    <w:rsid w:val="00DC52D4"/>
    <w:rsid w:val="00DC55AA"/>
    <w:rsid w:val="00DC6960"/>
    <w:rsid w:val="00DC6B18"/>
    <w:rsid w:val="00DC7CB6"/>
    <w:rsid w:val="00DD028A"/>
    <w:rsid w:val="00DD07BA"/>
    <w:rsid w:val="00DD1382"/>
    <w:rsid w:val="00DD16B9"/>
    <w:rsid w:val="00DD1EA5"/>
    <w:rsid w:val="00DD30F5"/>
    <w:rsid w:val="00DD368B"/>
    <w:rsid w:val="00DD4517"/>
    <w:rsid w:val="00DD54B0"/>
    <w:rsid w:val="00DD574A"/>
    <w:rsid w:val="00DD617C"/>
    <w:rsid w:val="00DD69D8"/>
    <w:rsid w:val="00DD6BA5"/>
    <w:rsid w:val="00DD6CA4"/>
    <w:rsid w:val="00DD716D"/>
    <w:rsid w:val="00DD7987"/>
    <w:rsid w:val="00DE03AD"/>
    <w:rsid w:val="00DE03FF"/>
    <w:rsid w:val="00DE1B0C"/>
    <w:rsid w:val="00DE26E3"/>
    <w:rsid w:val="00DE2D85"/>
    <w:rsid w:val="00DE3BD1"/>
    <w:rsid w:val="00DE3FF9"/>
    <w:rsid w:val="00DE5EC5"/>
    <w:rsid w:val="00DE7487"/>
    <w:rsid w:val="00DE776D"/>
    <w:rsid w:val="00DE7B01"/>
    <w:rsid w:val="00DF02F7"/>
    <w:rsid w:val="00DF0934"/>
    <w:rsid w:val="00DF0E88"/>
    <w:rsid w:val="00DF22FC"/>
    <w:rsid w:val="00DF23FB"/>
    <w:rsid w:val="00DF379E"/>
    <w:rsid w:val="00DF3F3A"/>
    <w:rsid w:val="00DF58D7"/>
    <w:rsid w:val="00DF629C"/>
    <w:rsid w:val="00DF62CB"/>
    <w:rsid w:val="00DF631A"/>
    <w:rsid w:val="00DF6F64"/>
    <w:rsid w:val="00DF7A85"/>
    <w:rsid w:val="00DF7D63"/>
    <w:rsid w:val="00E017B2"/>
    <w:rsid w:val="00E01D3B"/>
    <w:rsid w:val="00E01E24"/>
    <w:rsid w:val="00E0217F"/>
    <w:rsid w:val="00E05912"/>
    <w:rsid w:val="00E066DE"/>
    <w:rsid w:val="00E06A83"/>
    <w:rsid w:val="00E07D9A"/>
    <w:rsid w:val="00E101A1"/>
    <w:rsid w:val="00E1085A"/>
    <w:rsid w:val="00E125D1"/>
    <w:rsid w:val="00E12F0F"/>
    <w:rsid w:val="00E135CD"/>
    <w:rsid w:val="00E14079"/>
    <w:rsid w:val="00E143FE"/>
    <w:rsid w:val="00E1508B"/>
    <w:rsid w:val="00E158CE"/>
    <w:rsid w:val="00E16097"/>
    <w:rsid w:val="00E1621C"/>
    <w:rsid w:val="00E17493"/>
    <w:rsid w:val="00E17CEC"/>
    <w:rsid w:val="00E20C32"/>
    <w:rsid w:val="00E214F9"/>
    <w:rsid w:val="00E21B0A"/>
    <w:rsid w:val="00E228AD"/>
    <w:rsid w:val="00E22CB2"/>
    <w:rsid w:val="00E23630"/>
    <w:rsid w:val="00E239DC"/>
    <w:rsid w:val="00E23C55"/>
    <w:rsid w:val="00E25595"/>
    <w:rsid w:val="00E260EC"/>
    <w:rsid w:val="00E264EC"/>
    <w:rsid w:val="00E265AC"/>
    <w:rsid w:val="00E2725B"/>
    <w:rsid w:val="00E27704"/>
    <w:rsid w:val="00E30840"/>
    <w:rsid w:val="00E31114"/>
    <w:rsid w:val="00E3174D"/>
    <w:rsid w:val="00E31C63"/>
    <w:rsid w:val="00E3263F"/>
    <w:rsid w:val="00E32CD1"/>
    <w:rsid w:val="00E3349E"/>
    <w:rsid w:val="00E33791"/>
    <w:rsid w:val="00E34217"/>
    <w:rsid w:val="00E35A0D"/>
    <w:rsid w:val="00E35CCE"/>
    <w:rsid w:val="00E3607F"/>
    <w:rsid w:val="00E36706"/>
    <w:rsid w:val="00E36B58"/>
    <w:rsid w:val="00E36DE1"/>
    <w:rsid w:val="00E378F4"/>
    <w:rsid w:val="00E37FD3"/>
    <w:rsid w:val="00E41430"/>
    <w:rsid w:val="00E41988"/>
    <w:rsid w:val="00E42B95"/>
    <w:rsid w:val="00E43151"/>
    <w:rsid w:val="00E4334B"/>
    <w:rsid w:val="00E43E41"/>
    <w:rsid w:val="00E44515"/>
    <w:rsid w:val="00E45284"/>
    <w:rsid w:val="00E46082"/>
    <w:rsid w:val="00E46338"/>
    <w:rsid w:val="00E4640F"/>
    <w:rsid w:val="00E468AE"/>
    <w:rsid w:val="00E475C7"/>
    <w:rsid w:val="00E5023E"/>
    <w:rsid w:val="00E50FD2"/>
    <w:rsid w:val="00E510AD"/>
    <w:rsid w:val="00E516A2"/>
    <w:rsid w:val="00E524C3"/>
    <w:rsid w:val="00E52A56"/>
    <w:rsid w:val="00E53143"/>
    <w:rsid w:val="00E53759"/>
    <w:rsid w:val="00E53CE5"/>
    <w:rsid w:val="00E53F15"/>
    <w:rsid w:val="00E5542E"/>
    <w:rsid w:val="00E56FA7"/>
    <w:rsid w:val="00E57102"/>
    <w:rsid w:val="00E57195"/>
    <w:rsid w:val="00E60857"/>
    <w:rsid w:val="00E61451"/>
    <w:rsid w:val="00E61678"/>
    <w:rsid w:val="00E61F2D"/>
    <w:rsid w:val="00E63BC3"/>
    <w:rsid w:val="00E644EB"/>
    <w:rsid w:val="00E647E3"/>
    <w:rsid w:val="00E64E03"/>
    <w:rsid w:val="00E65959"/>
    <w:rsid w:val="00E661F4"/>
    <w:rsid w:val="00E66353"/>
    <w:rsid w:val="00E66B3E"/>
    <w:rsid w:val="00E71391"/>
    <w:rsid w:val="00E71FDF"/>
    <w:rsid w:val="00E7205F"/>
    <w:rsid w:val="00E723AC"/>
    <w:rsid w:val="00E724FF"/>
    <w:rsid w:val="00E732E3"/>
    <w:rsid w:val="00E743D2"/>
    <w:rsid w:val="00E75EAE"/>
    <w:rsid w:val="00E765D7"/>
    <w:rsid w:val="00E7690B"/>
    <w:rsid w:val="00E77031"/>
    <w:rsid w:val="00E807C3"/>
    <w:rsid w:val="00E83344"/>
    <w:rsid w:val="00E8334A"/>
    <w:rsid w:val="00E839BB"/>
    <w:rsid w:val="00E83A4B"/>
    <w:rsid w:val="00E84599"/>
    <w:rsid w:val="00E9054A"/>
    <w:rsid w:val="00E90FFB"/>
    <w:rsid w:val="00E91299"/>
    <w:rsid w:val="00E912C7"/>
    <w:rsid w:val="00E919C4"/>
    <w:rsid w:val="00E926E6"/>
    <w:rsid w:val="00E93636"/>
    <w:rsid w:val="00E938C2"/>
    <w:rsid w:val="00E94B68"/>
    <w:rsid w:val="00E958DE"/>
    <w:rsid w:val="00E95A0F"/>
    <w:rsid w:val="00E9601E"/>
    <w:rsid w:val="00E970E3"/>
    <w:rsid w:val="00E97AB7"/>
    <w:rsid w:val="00EA18E8"/>
    <w:rsid w:val="00EA2800"/>
    <w:rsid w:val="00EA367C"/>
    <w:rsid w:val="00EA65E0"/>
    <w:rsid w:val="00EA6B32"/>
    <w:rsid w:val="00EB027F"/>
    <w:rsid w:val="00EB1508"/>
    <w:rsid w:val="00EB1E6F"/>
    <w:rsid w:val="00EB3E05"/>
    <w:rsid w:val="00EB4113"/>
    <w:rsid w:val="00EC00EF"/>
    <w:rsid w:val="00EC1740"/>
    <w:rsid w:val="00EC1BB3"/>
    <w:rsid w:val="00EC1D73"/>
    <w:rsid w:val="00EC233B"/>
    <w:rsid w:val="00EC2992"/>
    <w:rsid w:val="00EC2DDB"/>
    <w:rsid w:val="00EC6463"/>
    <w:rsid w:val="00EC68F5"/>
    <w:rsid w:val="00EC6C3A"/>
    <w:rsid w:val="00EC6CF2"/>
    <w:rsid w:val="00EC6E32"/>
    <w:rsid w:val="00EC6EBD"/>
    <w:rsid w:val="00EC73F9"/>
    <w:rsid w:val="00EC760B"/>
    <w:rsid w:val="00EC768D"/>
    <w:rsid w:val="00EC7FC9"/>
    <w:rsid w:val="00ED04A4"/>
    <w:rsid w:val="00ED0A8E"/>
    <w:rsid w:val="00ED0AAB"/>
    <w:rsid w:val="00ED0D74"/>
    <w:rsid w:val="00ED16DE"/>
    <w:rsid w:val="00ED2B09"/>
    <w:rsid w:val="00ED4331"/>
    <w:rsid w:val="00ED4F80"/>
    <w:rsid w:val="00ED7217"/>
    <w:rsid w:val="00EE03FA"/>
    <w:rsid w:val="00EE06CE"/>
    <w:rsid w:val="00EE106E"/>
    <w:rsid w:val="00EE18AA"/>
    <w:rsid w:val="00EE1C68"/>
    <w:rsid w:val="00EE2753"/>
    <w:rsid w:val="00EE28EB"/>
    <w:rsid w:val="00EE2C6E"/>
    <w:rsid w:val="00EE4DF9"/>
    <w:rsid w:val="00EE5E12"/>
    <w:rsid w:val="00EE609C"/>
    <w:rsid w:val="00EE744B"/>
    <w:rsid w:val="00EE7C10"/>
    <w:rsid w:val="00EF01C2"/>
    <w:rsid w:val="00EF1334"/>
    <w:rsid w:val="00EF181C"/>
    <w:rsid w:val="00EF2276"/>
    <w:rsid w:val="00EF23C9"/>
    <w:rsid w:val="00EF3720"/>
    <w:rsid w:val="00EF3BD2"/>
    <w:rsid w:val="00EF3D14"/>
    <w:rsid w:val="00EF3D9C"/>
    <w:rsid w:val="00EF3E93"/>
    <w:rsid w:val="00EF4285"/>
    <w:rsid w:val="00EF47A9"/>
    <w:rsid w:val="00EF4A7D"/>
    <w:rsid w:val="00EF5916"/>
    <w:rsid w:val="00EF5AD8"/>
    <w:rsid w:val="00EF5E51"/>
    <w:rsid w:val="00EF6333"/>
    <w:rsid w:val="00EF6CA7"/>
    <w:rsid w:val="00EF7DB1"/>
    <w:rsid w:val="00F00723"/>
    <w:rsid w:val="00F007E1"/>
    <w:rsid w:val="00F00FA1"/>
    <w:rsid w:val="00F015F5"/>
    <w:rsid w:val="00F01B9E"/>
    <w:rsid w:val="00F01DD6"/>
    <w:rsid w:val="00F02F70"/>
    <w:rsid w:val="00F0321F"/>
    <w:rsid w:val="00F03AA5"/>
    <w:rsid w:val="00F03C66"/>
    <w:rsid w:val="00F05F0F"/>
    <w:rsid w:val="00F06269"/>
    <w:rsid w:val="00F06547"/>
    <w:rsid w:val="00F06687"/>
    <w:rsid w:val="00F1187D"/>
    <w:rsid w:val="00F11D1C"/>
    <w:rsid w:val="00F1281A"/>
    <w:rsid w:val="00F13F9A"/>
    <w:rsid w:val="00F16629"/>
    <w:rsid w:val="00F16B06"/>
    <w:rsid w:val="00F173D8"/>
    <w:rsid w:val="00F17799"/>
    <w:rsid w:val="00F203B0"/>
    <w:rsid w:val="00F20479"/>
    <w:rsid w:val="00F20653"/>
    <w:rsid w:val="00F20908"/>
    <w:rsid w:val="00F21CBD"/>
    <w:rsid w:val="00F21F10"/>
    <w:rsid w:val="00F23655"/>
    <w:rsid w:val="00F2385E"/>
    <w:rsid w:val="00F24D1F"/>
    <w:rsid w:val="00F24F6E"/>
    <w:rsid w:val="00F25048"/>
    <w:rsid w:val="00F250DB"/>
    <w:rsid w:val="00F26E57"/>
    <w:rsid w:val="00F300B9"/>
    <w:rsid w:val="00F30B45"/>
    <w:rsid w:val="00F30DC8"/>
    <w:rsid w:val="00F31133"/>
    <w:rsid w:val="00F316CF"/>
    <w:rsid w:val="00F32982"/>
    <w:rsid w:val="00F32CCE"/>
    <w:rsid w:val="00F3333A"/>
    <w:rsid w:val="00F33760"/>
    <w:rsid w:val="00F33DA3"/>
    <w:rsid w:val="00F35011"/>
    <w:rsid w:val="00F353F7"/>
    <w:rsid w:val="00F35DA5"/>
    <w:rsid w:val="00F35F65"/>
    <w:rsid w:val="00F3775D"/>
    <w:rsid w:val="00F378AB"/>
    <w:rsid w:val="00F40BD2"/>
    <w:rsid w:val="00F41362"/>
    <w:rsid w:val="00F41EEF"/>
    <w:rsid w:val="00F438FE"/>
    <w:rsid w:val="00F43A48"/>
    <w:rsid w:val="00F44A26"/>
    <w:rsid w:val="00F44B84"/>
    <w:rsid w:val="00F47AA3"/>
    <w:rsid w:val="00F50520"/>
    <w:rsid w:val="00F50705"/>
    <w:rsid w:val="00F51289"/>
    <w:rsid w:val="00F51DE8"/>
    <w:rsid w:val="00F5258D"/>
    <w:rsid w:val="00F53788"/>
    <w:rsid w:val="00F5378C"/>
    <w:rsid w:val="00F53A4E"/>
    <w:rsid w:val="00F53C81"/>
    <w:rsid w:val="00F53E8D"/>
    <w:rsid w:val="00F54CB9"/>
    <w:rsid w:val="00F54F20"/>
    <w:rsid w:val="00F55387"/>
    <w:rsid w:val="00F560B8"/>
    <w:rsid w:val="00F56EB3"/>
    <w:rsid w:val="00F57505"/>
    <w:rsid w:val="00F57599"/>
    <w:rsid w:val="00F60DBF"/>
    <w:rsid w:val="00F61C91"/>
    <w:rsid w:val="00F6233F"/>
    <w:rsid w:val="00F62CC8"/>
    <w:rsid w:val="00F63682"/>
    <w:rsid w:val="00F642BA"/>
    <w:rsid w:val="00F64479"/>
    <w:rsid w:val="00F65068"/>
    <w:rsid w:val="00F65DE0"/>
    <w:rsid w:val="00F66D7F"/>
    <w:rsid w:val="00F672E8"/>
    <w:rsid w:val="00F67CF9"/>
    <w:rsid w:val="00F70A40"/>
    <w:rsid w:val="00F70E11"/>
    <w:rsid w:val="00F71BEF"/>
    <w:rsid w:val="00F72A0F"/>
    <w:rsid w:val="00F72BA5"/>
    <w:rsid w:val="00F72EAF"/>
    <w:rsid w:val="00F754F0"/>
    <w:rsid w:val="00F764CA"/>
    <w:rsid w:val="00F76DFF"/>
    <w:rsid w:val="00F771AF"/>
    <w:rsid w:val="00F77525"/>
    <w:rsid w:val="00F775FA"/>
    <w:rsid w:val="00F8158D"/>
    <w:rsid w:val="00F84232"/>
    <w:rsid w:val="00F84CD7"/>
    <w:rsid w:val="00F8503C"/>
    <w:rsid w:val="00F85116"/>
    <w:rsid w:val="00F854F4"/>
    <w:rsid w:val="00F908B4"/>
    <w:rsid w:val="00F90CD4"/>
    <w:rsid w:val="00F917E7"/>
    <w:rsid w:val="00F9195E"/>
    <w:rsid w:val="00F91E9C"/>
    <w:rsid w:val="00F92B7F"/>
    <w:rsid w:val="00F93008"/>
    <w:rsid w:val="00F94786"/>
    <w:rsid w:val="00F954C3"/>
    <w:rsid w:val="00F9688E"/>
    <w:rsid w:val="00F96C6E"/>
    <w:rsid w:val="00FA02DD"/>
    <w:rsid w:val="00FA04A8"/>
    <w:rsid w:val="00FA229A"/>
    <w:rsid w:val="00FA2813"/>
    <w:rsid w:val="00FA2D34"/>
    <w:rsid w:val="00FA469D"/>
    <w:rsid w:val="00FA52D1"/>
    <w:rsid w:val="00FA55E4"/>
    <w:rsid w:val="00FA6777"/>
    <w:rsid w:val="00FB1298"/>
    <w:rsid w:val="00FB1F34"/>
    <w:rsid w:val="00FB328C"/>
    <w:rsid w:val="00FB3CB3"/>
    <w:rsid w:val="00FB404D"/>
    <w:rsid w:val="00FB4B64"/>
    <w:rsid w:val="00FB5F2C"/>
    <w:rsid w:val="00FB6765"/>
    <w:rsid w:val="00FB7FBA"/>
    <w:rsid w:val="00FC030F"/>
    <w:rsid w:val="00FC1438"/>
    <w:rsid w:val="00FC2623"/>
    <w:rsid w:val="00FC3186"/>
    <w:rsid w:val="00FC34FF"/>
    <w:rsid w:val="00FC4657"/>
    <w:rsid w:val="00FC4662"/>
    <w:rsid w:val="00FC4969"/>
    <w:rsid w:val="00FC5337"/>
    <w:rsid w:val="00FC5F3C"/>
    <w:rsid w:val="00FC74AA"/>
    <w:rsid w:val="00FD01CB"/>
    <w:rsid w:val="00FD07D8"/>
    <w:rsid w:val="00FD13C1"/>
    <w:rsid w:val="00FD162D"/>
    <w:rsid w:val="00FD29FC"/>
    <w:rsid w:val="00FD306E"/>
    <w:rsid w:val="00FD31F5"/>
    <w:rsid w:val="00FD33D5"/>
    <w:rsid w:val="00FD4A5F"/>
    <w:rsid w:val="00FD5FA0"/>
    <w:rsid w:val="00FD63A2"/>
    <w:rsid w:val="00FD677E"/>
    <w:rsid w:val="00FD76E6"/>
    <w:rsid w:val="00FE193A"/>
    <w:rsid w:val="00FE1F14"/>
    <w:rsid w:val="00FE2791"/>
    <w:rsid w:val="00FE2D0F"/>
    <w:rsid w:val="00FE4974"/>
    <w:rsid w:val="00FE7149"/>
    <w:rsid w:val="00FE7FD0"/>
    <w:rsid w:val="00FF0622"/>
    <w:rsid w:val="00FF063F"/>
    <w:rsid w:val="00FF15F8"/>
    <w:rsid w:val="00FF1DA6"/>
    <w:rsid w:val="00FF26F0"/>
    <w:rsid w:val="00FF27F5"/>
    <w:rsid w:val="00FF2803"/>
    <w:rsid w:val="00FF2B7B"/>
    <w:rsid w:val="00FF3075"/>
    <w:rsid w:val="00FF4EA3"/>
    <w:rsid w:val="00FF6D2B"/>
    <w:rsid w:val="00FF6D48"/>
    <w:rsid w:val="00FF6F0D"/>
    <w:rsid w:val="00FF795C"/>
    <w:rsid w:val="00FF7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D33D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D33D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707</Words>
  <Characters>4031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Щукина Надежда</cp:lastModifiedBy>
  <cp:revision>2</cp:revision>
  <dcterms:created xsi:type="dcterms:W3CDTF">2015-06-30T04:04:00Z</dcterms:created>
  <dcterms:modified xsi:type="dcterms:W3CDTF">2015-06-30T04:04:00Z</dcterms:modified>
</cp:coreProperties>
</file>