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34" w:rsidRPr="00FE0034" w:rsidRDefault="00FE0034" w:rsidP="00FE003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E003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Не предоставляйте паспорт для регистрации фир</w:t>
      </w:r>
      <w:proofErr w:type="gramStart"/>
      <w:r w:rsidRPr="00FE003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м-</w:t>
      </w:r>
      <w:proofErr w:type="gramEnd"/>
      <w:r w:rsidRPr="00FE003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"однодневок"!</w:t>
      </w:r>
    </w:p>
    <w:p w:rsidR="00FE0034" w:rsidRPr="00FE0034" w:rsidRDefault="00FE0034" w:rsidP="00FE003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0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Граждане, предоставляющие паспорт для регистрации фир</w:t>
      </w:r>
      <w:proofErr w:type="gramStart"/>
      <w:r w:rsidRPr="00FE0034">
        <w:rPr>
          <w:rFonts w:ascii="Times New Roman" w:eastAsia="Times New Roman" w:hAnsi="Times New Roman" w:cs="Times New Roman"/>
          <w:sz w:val="24"/>
          <w:szCs w:val="24"/>
          <w:lang w:eastAsia="ru-RU"/>
        </w:rPr>
        <w:t>м-</w:t>
      </w:r>
      <w:proofErr w:type="gramEnd"/>
      <w:r w:rsidRPr="00FE0034">
        <w:rPr>
          <w:rFonts w:ascii="Times New Roman" w:eastAsia="Times New Roman" w:hAnsi="Times New Roman" w:cs="Times New Roman"/>
          <w:sz w:val="24"/>
          <w:szCs w:val="24"/>
          <w:lang w:eastAsia="ru-RU"/>
        </w:rPr>
        <w:t>«однодневок» будут наказаны!</w:t>
      </w:r>
    </w:p>
    <w:p w:rsidR="00FE0034" w:rsidRPr="00FE0034" w:rsidRDefault="00FE0034" w:rsidP="00FE0034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нередко регистрируют по чужим паспортам - в том числе за деньги. Часто на удочку мошенников, предлагающих зарегистрировать на свое имя фирму за денежное вознаграждение, попадаются безработные или малоимущие граждане, пенсионеры и молодые мамы в декретном отпуске, желающие заработать на казалось </w:t>
      </w:r>
      <w:proofErr w:type="gramStart"/>
      <w:r w:rsidRPr="00FE0034">
        <w:rPr>
          <w:rFonts w:ascii="Times New Roman" w:eastAsia="Times New Roman" w:hAnsi="Times New Roman" w:cs="Times New Roman"/>
          <w:sz w:val="24"/>
          <w:szCs w:val="24"/>
          <w:lang w:eastAsia="ru-RU"/>
        </w:rPr>
        <w:t>бы</w:t>
      </w:r>
      <w:proofErr w:type="gramEnd"/>
      <w:r w:rsidRPr="00FE0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безобидной операции - предоставить данные своего паспорта для регистрации фирмы. Ведь мошенники уверяют, что сделают все сами.</w:t>
      </w:r>
    </w:p>
    <w:p w:rsidR="00FE0034" w:rsidRPr="00FE0034" w:rsidRDefault="00FE0034" w:rsidP="00FE0034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те, кто за вознаграждение предоставляют свой паспорт для таких целей, должны помнить, что лица, являющиеся руководителями организаций, однако в </w:t>
      </w:r>
      <w:proofErr w:type="gramStart"/>
      <w:r w:rsidRPr="00FE00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действительности</w:t>
      </w:r>
      <w:proofErr w:type="gramEnd"/>
      <w:r w:rsidRPr="00FE0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имеющие цели управления этими организациями, признаются подставными лицами. Предоставление паспорта для внесения в единый государственный реестр юридических лиц сведений о подставном лице признается преступлением и наказывается штрафом до 300 тысяч рублей, либо лишением свободы на срок до трех лет (ст. 173.1, 173.2 Уголовного кодекса РФ).</w:t>
      </w:r>
    </w:p>
    <w:p w:rsidR="00FE0034" w:rsidRPr="00FE0034" w:rsidRDefault="00FE0034" w:rsidP="00FE0034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03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простой и надежный способ обезопасить себя от неприятностей - внимательно относиться к документам, удостоверяющим личность, и не поддаваться на уловки мошенников, предлагающим зарегистрировать фирму за деньги. Будьте бдительны!</w:t>
      </w:r>
    </w:p>
    <w:p w:rsidR="00106416" w:rsidRPr="00640891" w:rsidRDefault="00106416" w:rsidP="00640891">
      <w:bookmarkStart w:id="0" w:name="_GoBack"/>
      <w:bookmarkEnd w:id="0"/>
    </w:p>
    <w:sectPr w:rsidR="00106416" w:rsidRPr="00640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7A"/>
    <w:rsid w:val="00104162"/>
    <w:rsid w:val="00106416"/>
    <w:rsid w:val="001430B2"/>
    <w:rsid w:val="00252004"/>
    <w:rsid w:val="0045047A"/>
    <w:rsid w:val="00640891"/>
    <w:rsid w:val="006B2D7A"/>
    <w:rsid w:val="00994BC9"/>
    <w:rsid w:val="00E535DB"/>
    <w:rsid w:val="00EA2842"/>
    <w:rsid w:val="00FE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3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7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50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65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0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99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1DA77-F564-4616-8FAF-71EBE2F92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2018-05-23T07:55:00Z</dcterms:created>
  <dcterms:modified xsi:type="dcterms:W3CDTF">2018-05-23T07:55:00Z</dcterms:modified>
</cp:coreProperties>
</file>